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B97C7" w14:textId="07ABDC34" w:rsidR="00306F0E" w:rsidRDefault="00306F0E" w:rsidP="00306F0E">
      <w:pPr>
        <w:spacing w:line="360" w:lineRule="auto"/>
      </w:pPr>
      <w:r>
        <w:t>Kuinka setä Satakieli kävi rannalla</w:t>
      </w:r>
    </w:p>
    <w:p w14:paraId="672B6D23" w14:textId="0806C50A" w:rsidR="00306F0E" w:rsidRDefault="00306F0E" w:rsidP="00306F0E">
      <w:pPr>
        <w:spacing w:line="360" w:lineRule="auto"/>
      </w:pPr>
    </w:p>
    <w:p w14:paraId="06C1C4A3" w14:textId="55B3AC84" w:rsidR="00306F0E" w:rsidRDefault="00306F0E" w:rsidP="00306F0E">
      <w:pPr>
        <w:spacing w:line="360" w:lineRule="auto"/>
      </w:pPr>
      <w:r>
        <w:t>Setä Satakieli ei osaa vielä erityisemmin uida, mutta hän rakastaa mielettömästi merivettä ja vedessä oleilua. Kun on kaunis lämmin kesäinen ilma, setä Satakieli lähtee rantaan.</w:t>
      </w:r>
    </w:p>
    <w:p w14:paraId="2C3EE784" w14:textId="7B307FBB" w:rsidR="00306F0E" w:rsidRDefault="00306F0E" w:rsidP="00306F0E">
      <w:pPr>
        <w:spacing w:line="360" w:lineRule="auto"/>
      </w:pPr>
      <w:r>
        <w:t xml:space="preserve">Bussipysäkillä </w:t>
      </w:r>
      <w:r w:rsidR="0005232E">
        <w:t xml:space="preserve">setä Satakieli tapaa ystävänsä Markus Tallajalan, joka ei myöskään osaa vielä erityisemmin uida, mutta joka ei muuten ole </w:t>
      </w:r>
      <w:r w:rsidR="00BB0376">
        <w:t xml:space="preserve">sen </w:t>
      </w:r>
      <w:r w:rsidR="0005232E">
        <w:t>vähemmän neuvokas mies kuin setä Satakieli.</w:t>
      </w:r>
    </w:p>
    <w:p w14:paraId="7D774C6D" w14:textId="6FE3677B" w:rsidR="0005232E" w:rsidRDefault="0005232E" w:rsidP="00306F0E">
      <w:pPr>
        <w:spacing w:line="360" w:lineRule="auto"/>
      </w:pPr>
      <w:r>
        <w:t>Bussipysäkillä ottavat setä Satakieli ja Markus Tallajalka bussiliput käteensä valmiiksi ja jäävät odottamaan Hie</w:t>
      </w:r>
      <w:r w:rsidR="00B706C6">
        <w:t>ta</w:t>
      </w:r>
      <w:r>
        <w:t>rannan bussia. Hie</w:t>
      </w:r>
      <w:r w:rsidR="00B706C6">
        <w:t>ta</w:t>
      </w:r>
      <w:r>
        <w:t xml:space="preserve">rannalle vie tavallisesti kaunis punainen bussi ja matka maksaa täsmälleen yhden kruunun. Setä Satakieli </w:t>
      </w:r>
      <w:r w:rsidR="007B2ED1">
        <w:t xml:space="preserve"> ja hänen ystävänsä Markus eivät matkusta </w:t>
      </w:r>
      <w:r w:rsidR="00B706C6">
        <w:t>juuri</w:t>
      </w:r>
      <w:r w:rsidR="007B2ED1">
        <w:t xml:space="preserve"> koskaan sinisellä bussilla. He antavat niiden mennä ohi.</w:t>
      </w:r>
    </w:p>
    <w:p w14:paraId="5FAB7C25" w14:textId="6B25E99D" w:rsidR="007B2ED1" w:rsidRDefault="007B2ED1" w:rsidP="00306F0E">
      <w:pPr>
        <w:spacing w:line="360" w:lineRule="auto"/>
      </w:pPr>
      <w:r>
        <w:t xml:space="preserve">Pari kertaa on sattunut, että setä Satakieli ja Markus Tallajalka ovat ehtineet vasta puolenpäivän aikaan meren rannalle, kun on </w:t>
      </w:r>
      <w:r w:rsidR="00B706C6">
        <w:t>sattunut olemaan</w:t>
      </w:r>
      <w:r>
        <w:t xml:space="preserve"> sinisten bussien päivä. Kerran setä Satakieli </w:t>
      </w:r>
      <w:r w:rsidR="00B706C6">
        <w:t xml:space="preserve">ja Markus </w:t>
      </w:r>
      <w:r>
        <w:t>lähtivät suorastaan jalan Hie</w:t>
      </w:r>
      <w:r w:rsidR="00B706C6">
        <w:t>ta</w:t>
      </w:r>
      <w:r>
        <w:t>rannalle, sillä aamupäivällä ei sattunut tulemaan yhtä ainutta punaista bussia.</w:t>
      </w:r>
    </w:p>
    <w:p w14:paraId="433B1073" w14:textId="1D189013" w:rsidR="001F1EC1" w:rsidRDefault="001F1EC1" w:rsidP="00306F0E">
      <w:pPr>
        <w:spacing w:line="360" w:lineRule="auto"/>
      </w:pPr>
      <w:r>
        <w:t>”Miehet eivät pelkää mitään”, sanoi setä Satakieli. ”Sinne rantaan voi hyvin mennä myös jalan!”</w:t>
      </w:r>
    </w:p>
    <w:p w14:paraId="525BEE36" w14:textId="76CB350A" w:rsidR="001F1EC1" w:rsidRDefault="001F1EC1" w:rsidP="00306F0E">
      <w:pPr>
        <w:spacing w:line="360" w:lineRule="auto"/>
      </w:pPr>
      <w:r>
        <w:t xml:space="preserve">”Jalat on tehtykin juuri menemiseksi”, sanoi Markus Tallajalka. ”Ja myös tulemiseksi”, lisäsi setä </w:t>
      </w:r>
      <w:r w:rsidR="003F3159">
        <w:t xml:space="preserve">Satakieli. Niin he </w:t>
      </w:r>
      <w:r w:rsidR="000C2EFD">
        <w:t>alkoivat</w:t>
      </w:r>
      <w:r w:rsidR="003F3159">
        <w:t xml:space="preserve"> astu</w:t>
      </w:r>
      <w:r w:rsidR="000C2EFD">
        <w:t>a</w:t>
      </w:r>
      <w:r w:rsidR="003F3159">
        <w:t>.</w:t>
      </w:r>
    </w:p>
    <w:p w14:paraId="6D7E2AFC" w14:textId="1480EB7E" w:rsidR="003F3159" w:rsidRDefault="003F3159" w:rsidP="00306F0E">
      <w:pPr>
        <w:spacing w:line="360" w:lineRule="auto"/>
      </w:pPr>
      <w:r>
        <w:t xml:space="preserve">Oli mukava </w:t>
      </w:r>
      <w:r w:rsidR="00BB0376">
        <w:t>kulkea</w:t>
      </w:r>
      <w:r>
        <w:t>. Aina yhdeltä bussipysäkiltä toiselle ja toiselta taas kolmannelle. Ja lippua ei kysy</w:t>
      </w:r>
      <w:r w:rsidR="00BB0376">
        <w:t>nyt</w:t>
      </w:r>
      <w:r>
        <w:t xml:space="preserve"> kukaan. Se </w:t>
      </w:r>
      <w:r w:rsidR="00BB0376">
        <w:t>kulkeminen</w:t>
      </w:r>
      <w:r>
        <w:t xml:space="preserve"> otti vain </w:t>
      </w:r>
      <w:r w:rsidR="00B706C6">
        <w:t>hirveän</w:t>
      </w:r>
      <w:r>
        <w:t xml:space="preserve"> paljon aikaa. Välillä heidän ohitseen ajoi kuusi sinistä bussia. Ajoi myös yksi punainen, mutta menemisen innossaan setä Satakieli ja Markus Tallajalka eivät edes huomanneet sitä.</w:t>
      </w:r>
    </w:p>
    <w:p w14:paraId="794E9E6B" w14:textId="624CBA95" w:rsidR="003F3159" w:rsidRDefault="003F3159" w:rsidP="00306F0E">
      <w:pPr>
        <w:spacing w:line="360" w:lineRule="auto"/>
      </w:pPr>
      <w:r>
        <w:t>Kun setä Satakieli ja Markus Tallajalka lopulta tulivat Hie</w:t>
      </w:r>
      <w:r w:rsidR="00B706C6">
        <w:t>ta</w:t>
      </w:r>
      <w:r>
        <w:t>rannalle, oli jo ilta. Ei ollut enää aikaa kastautua vedessä. Piti alkaa heti mennä takaisin kotiin, ett</w:t>
      </w:r>
      <w:r w:rsidR="00B706C6">
        <w:t>ei</w:t>
      </w:r>
      <w:r>
        <w:t xml:space="preserve"> setä Satakieli myöhästyisi yötyöstään. </w:t>
      </w:r>
    </w:p>
    <w:p w14:paraId="52477111" w14:textId="3960FA00" w:rsidR="003F3159" w:rsidRDefault="003F3159" w:rsidP="00306F0E">
      <w:pPr>
        <w:spacing w:line="360" w:lineRule="auto"/>
      </w:pPr>
      <w:r>
        <w:t>”Teemme niin”, sanoi setä Satakieli Markus Tallajalalle, ”että takaisin voi matkustaa myös sinisellä bussilla.”</w:t>
      </w:r>
    </w:p>
    <w:p w14:paraId="58639356" w14:textId="15355AFF" w:rsidR="003F3159" w:rsidRDefault="003F3159" w:rsidP="00306F0E">
      <w:pPr>
        <w:spacing w:line="360" w:lineRule="auto"/>
      </w:pPr>
      <w:r>
        <w:t>”Teemme niin”, sanoi</w:t>
      </w:r>
      <w:r w:rsidR="00B706C6">
        <w:t xml:space="preserve"> </w:t>
      </w:r>
      <w:r>
        <w:t>Markus, ”että takaisin voi matkusta</w:t>
      </w:r>
      <w:r w:rsidR="00B706C6">
        <w:t>a</w:t>
      </w:r>
      <w:r>
        <w:t xml:space="preserve"> sinisellä tai punaisella bussilla.”</w:t>
      </w:r>
    </w:p>
    <w:p w14:paraId="6D01D0A7" w14:textId="629DC7A3" w:rsidR="003C4ACD" w:rsidRDefault="003C4ACD" w:rsidP="00306F0E">
      <w:pPr>
        <w:spacing w:line="360" w:lineRule="auto"/>
      </w:pPr>
      <w:r>
        <w:t>”Sovittu”, sanoi setä Satakieli.</w:t>
      </w:r>
    </w:p>
    <w:p w14:paraId="5A00A22A" w14:textId="69EC90D2" w:rsidR="003C4ACD" w:rsidRDefault="003C4ACD" w:rsidP="00306F0E">
      <w:pPr>
        <w:spacing w:line="360" w:lineRule="auto"/>
      </w:pPr>
      <w:r>
        <w:t xml:space="preserve">Mutta silloin tuli kulman takaa näkyviin keltainen bussi. Setä Satakieli ja Markus Tallajalka muuttuivat kovin totisiksi ja Markus alkoi melkein itkeä. Mutta setä Satakieli huomasi sanoa heti: </w:t>
      </w:r>
      <w:r w:rsidR="004E2B09">
        <w:t>”</w:t>
      </w:r>
      <w:r>
        <w:t>Ja erittäin sopiva on tietenkin jokainen keltainen bussi.”</w:t>
      </w:r>
    </w:p>
    <w:p w14:paraId="5EE9B83E" w14:textId="58DFBCCE" w:rsidR="003C4ACD" w:rsidRDefault="003C4ACD" w:rsidP="00306F0E">
      <w:pPr>
        <w:spacing w:line="360" w:lineRule="auto"/>
      </w:pPr>
      <w:r>
        <w:lastRenderedPageBreak/>
        <w:t xml:space="preserve">”Oi, sen minä olin jo </w:t>
      </w:r>
      <w:r w:rsidR="004E2B09">
        <w:t xml:space="preserve">aivan </w:t>
      </w:r>
      <w:r>
        <w:t>unohtanut”, sanoi Markus Tallajalka onnellisena. ”Kuinka niin unohtanut”, ihmetteli setä Satakieli. ”Isäni sanoi, että miesten säännöt ovat kaikki miesten itsensä tekemiä.”</w:t>
      </w:r>
    </w:p>
    <w:p w14:paraId="3C619987" w14:textId="3F52C3D8" w:rsidR="003C4ACD" w:rsidRDefault="00753A72" w:rsidP="00306F0E">
      <w:pPr>
        <w:spacing w:line="360" w:lineRule="auto"/>
      </w:pPr>
      <w:r>
        <w:t xml:space="preserve">Keltainen bussi pysähtyikin jo heidän kohdalleen. Setä Satakieli hyppäsi ensimmäisenä ja Markus toisena </w:t>
      </w:r>
      <w:proofErr w:type="gramStart"/>
      <w:r>
        <w:t>bussiin</w:t>
      </w:r>
      <w:proofErr w:type="gramEnd"/>
      <w:r>
        <w:t xml:space="preserve"> ja molemmat huudahtivat kuin yhdestä suusta: ”Minä i</w:t>
      </w:r>
      <w:r w:rsidR="00916C20">
        <w:t>s</w:t>
      </w:r>
      <w:r>
        <w:t>tun ikkunan viereen!”</w:t>
      </w:r>
    </w:p>
    <w:p w14:paraId="71B4D5BB" w14:textId="7DE5455C" w:rsidR="00916C20" w:rsidRDefault="00753A72" w:rsidP="00306F0E">
      <w:pPr>
        <w:spacing w:line="360" w:lineRule="auto"/>
      </w:pPr>
      <w:r>
        <w:t>Onneksi siellä oli montakin ikkunanvieruspaikkaa. Niin että setä Satakieli ja ystävä Markus istuivat toinen toisensa taakse ja ojensivat lip</w:t>
      </w:r>
      <w:r w:rsidR="004E2B09">
        <w:t>punsa</w:t>
      </w:r>
      <w:r>
        <w:t xml:space="preserve"> leimattaviksi mukavalle</w:t>
      </w:r>
      <w:r w:rsidR="00916C20">
        <w:t xml:space="preserve"> ihanalle tätöselle, joka istui lippujen leimaamislaitteen lähellä.</w:t>
      </w:r>
    </w:p>
    <w:p w14:paraId="64C930D1" w14:textId="77D01157" w:rsidR="00916C20" w:rsidRDefault="00916C20" w:rsidP="00306F0E">
      <w:pPr>
        <w:spacing w:line="360" w:lineRule="auto"/>
      </w:pPr>
      <w:r>
        <w:t>Keltainen buss</w:t>
      </w:r>
      <w:r w:rsidR="004E2B09">
        <w:t>i</w:t>
      </w:r>
      <w:r>
        <w:t xml:space="preserve"> ajoi kaupunkiin päin takaisin. Setä Satakieli ja Markus Tallajalka huiskuttivat huiskuttamasta päästyään kaikille jalankulkijoille ja lauloivat koko paluumatkan niin että puolityhjä bussi kaikui:</w:t>
      </w:r>
    </w:p>
    <w:p w14:paraId="68140CF8" w14:textId="77777777" w:rsidR="00916C20" w:rsidRDefault="00916C20" w:rsidP="00306F0E">
      <w:pPr>
        <w:spacing w:line="360" w:lineRule="auto"/>
      </w:pPr>
      <w:r>
        <w:t>”Hienoa on olla, olla tässä bussissa,</w:t>
      </w:r>
    </w:p>
    <w:p w14:paraId="3C43FABA" w14:textId="77777777" w:rsidR="00916C20" w:rsidRDefault="00916C20" w:rsidP="00306F0E">
      <w:pPr>
        <w:spacing w:line="360" w:lineRule="auto"/>
      </w:pPr>
      <w:r>
        <w:t>keltaisessa bussissa,</w:t>
      </w:r>
    </w:p>
    <w:p w14:paraId="04200ECB" w14:textId="77777777" w:rsidR="00916C20" w:rsidRDefault="00916C20" w:rsidP="00306F0E">
      <w:pPr>
        <w:spacing w:line="360" w:lineRule="auto"/>
      </w:pPr>
      <w:r>
        <w:t>keltaisessa bussissa!</w:t>
      </w:r>
    </w:p>
    <w:p w14:paraId="397B0244" w14:textId="14F42593" w:rsidR="00916C20" w:rsidRDefault="00916C20" w:rsidP="00306F0E">
      <w:pPr>
        <w:spacing w:line="360" w:lineRule="auto"/>
      </w:pPr>
      <w:r>
        <w:t xml:space="preserve">Pyörät </w:t>
      </w:r>
      <w:r w:rsidR="004E2B09">
        <w:t>pyörivät</w:t>
      </w:r>
      <w:r>
        <w:t xml:space="preserve"> ja jalat ovat </w:t>
      </w:r>
      <w:r w:rsidR="006E0353">
        <w:t>paikoillaan</w:t>
      </w:r>
      <w:r>
        <w:t>,</w:t>
      </w:r>
    </w:p>
    <w:p w14:paraId="717A823C" w14:textId="419BEE66" w:rsidR="006E0353" w:rsidRDefault="00916C20" w:rsidP="00306F0E">
      <w:pPr>
        <w:spacing w:line="360" w:lineRule="auto"/>
      </w:pPr>
      <w:r>
        <w:t xml:space="preserve">puut ohi kiitävät ja </w:t>
      </w:r>
      <w:r w:rsidR="006E0353">
        <w:t>hymy on valloillaan!”</w:t>
      </w:r>
    </w:p>
    <w:p w14:paraId="437D6733" w14:textId="13EE6B8E" w:rsidR="00753A72" w:rsidRDefault="006E0353" w:rsidP="00306F0E">
      <w:pPr>
        <w:spacing w:line="360" w:lineRule="auto"/>
      </w:pPr>
      <w:r>
        <w:t>Kaikki toiset bussimatkustajat hymyilivät myös itsekseen. Myös se mukava pieni tät</w:t>
      </w:r>
      <w:r w:rsidR="004E2B09">
        <w:t>önen</w:t>
      </w:r>
      <w:r>
        <w:t xml:space="preserve">, joka oli leimannut heidän lippunsa. Nähtävästi kaikki olivat setä Satakielen ja Markus Tallajalan kanssa samaa mieltä. </w:t>
      </w:r>
      <w:r w:rsidR="00916C20">
        <w:t xml:space="preserve">  </w:t>
      </w:r>
    </w:p>
    <w:p w14:paraId="0EB62037" w14:textId="77777777" w:rsidR="003C4ACD" w:rsidRDefault="003C4ACD" w:rsidP="00306F0E">
      <w:pPr>
        <w:spacing w:line="360" w:lineRule="auto"/>
      </w:pPr>
    </w:p>
    <w:p w14:paraId="13F01829" w14:textId="77777777" w:rsidR="0005232E" w:rsidRDefault="0005232E" w:rsidP="00306F0E">
      <w:pPr>
        <w:spacing w:line="360" w:lineRule="auto"/>
      </w:pPr>
    </w:p>
    <w:p w14:paraId="37AC000E" w14:textId="77777777" w:rsidR="00306F0E" w:rsidRDefault="00306F0E" w:rsidP="00306F0E">
      <w:pPr>
        <w:spacing w:line="360" w:lineRule="auto"/>
      </w:pPr>
    </w:p>
    <w:sectPr w:rsidR="00306F0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7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0E"/>
    <w:rsid w:val="0005232E"/>
    <w:rsid w:val="000C2EFD"/>
    <w:rsid w:val="001F1EC1"/>
    <w:rsid w:val="00306F0E"/>
    <w:rsid w:val="003C4ACD"/>
    <w:rsid w:val="003F3159"/>
    <w:rsid w:val="004E2B09"/>
    <w:rsid w:val="006E0353"/>
    <w:rsid w:val="00753A72"/>
    <w:rsid w:val="007B2ED1"/>
    <w:rsid w:val="00916C20"/>
    <w:rsid w:val="00B706C6"/>
    <w:rsid w:val="00BB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55680"/>
  <w15:chartTrackingRefBased/>
  <w15:docId w15:val="{0D8A6010-8AB0-334C-90AA-95F8F993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388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Salokannel</dc:creator>
  <cp:keywords/>
  <dc:description/>
  <cp:lastModifiedBy>Anja Salokannel</cp:lastModifiedBy>
  <cp:revision>3</cp:revision>
  <dcterms:created xsi:type="dcterms:W3CDTF">2026-01-09T17:06:00Z</dcterms:created>
  <dcterms:modified xsi:type="dcterms:W3CDTF">2026-01-09T19:08:00Z</dcterms:modified>
</cp:coreProperties>
</file>