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03F71" w14:textId="038BEB98" w:rsidR="00B14A10" w:rsidRDefault="006D210C" w:rsidP="00B14A10">
      <w:pPr>
        <w:spacing w:line="360" w:lineRule="auto"/>
      </w:pPr>
      <w:r>
        <w:t>Kuinka setä Satakieli kä</w:t>
      </w:r>
      <w:r w:rsidR="0038692E">
        <w:t>y</w:t>
      </w:r>
      <w:r>
        <w:t xml:space="preserve"> teatterissa</w:t>
      </w:r>
    </w:p>
    <w:p w14:paraId="6BCAB7F2" w14:textId="5AFFBCA4" w:rsidR="006D210C" w:rsidRDefault="006D210C" w:rsidP="00B14A10">
      <w:pPr>
        <w:spacing w:line="360" w:lineRule="auto"/>
      </w:pPr>
    </w:p>
    <w:p w14:paraId="1FF4D7FD" w14:textId="7D2B8949" w:rsidR="006D210C" w:rsidRDefault="006D210C" w:rsidP="00B14A10">
      <w:pPr>
        <w:spacing w:line="360" w:lineRule="auto"/>
      </w:pPr>
      <w:r>
        <w:t xml:space="preserve">Eräänä </w:t>
      </w:r>
      <w:r w:rsidR="0038692E">
        <w:t>heleänä</w:t>
      </w:r>
      <w:r>
        <w:t xml:space="preserve"> ilta</w:t>
      </w:r>
      <w:r w:rsidR="0038692E">
        <w:t>na</w:t>
      </w:r>
      <w:r>
        <w:t xml:space="preserve"> setä Satakieli lähti teatteriin. Oli lauantai-ilta ja tulossa oli </w:t>
      </w:r>
      <w:proofErr w:type="spellStart"/>
      <w:r>
        <w:t>lauantaiyö</w:t>
      </w:r>
      <w:proofErr w:type="spellEnd"/>
      <w:r>
        <w:t xml:space="preserve">. Setä Satakieli oli vapaa mies. Hänellä ei ollut mitään yötyötä </w:t>
      </w:r>
      <w:r w:rsidR="001D45BE">
        <w:t>edessä</w:t>
      </w:r>
      <w:r>
        <w:t>.</w:t>
      </w:r>
    </w:p>
    <w:p w14:paraId="7266FC09" w14:textId="3B3A02B0" w:rsidR="00F675AE" w:rsidRDefault="006D210C" w:rsidP="00B14A10">
      <w:pPr>
        <w:spacing w:line="360" w:lineRule="auto"/>
      </w:pPr>
      <w:r>
        <w:t>Setä Satakieli antoi vaatenaulakolla lakkinsa ja takkinsa ja sai vastineeksi pyöreän n</w:t>
      </w:r>
      <w:r w:rsidR="00A514D6">
        <w:t>um</w:t>
      </w:r>
      <w:r w:rsidR="0038692E">
        <w:t>e</w:t>
      </w:r>
      <w:r w:rsidR="00A514D6">
        <w:t>rolapun</w:t>
      </w:r>
      <w:r w:rsidR="0038692E">
        <w:t>,</w:t>
      </w:r>
    </w:p>
    <w:p w14:paraId="098C2111" w14:textId="2E93D23A" w:rsidR="006D210C" w:rsidRDefault="006D210C" w:rsidP="00B14A10">
      <w:pPr>
        <w:spacing w:line="360" w:lineRule="auto"/>
      </w:pPr>
      <w:r>
        <w:t xml:space="preserve"> jossa oli numero 666. Hän pani sen huolellisesti punaisen samettitakkinsa oikeanpuoleiseen taskuun. Hänen takissaan oli muuten kullanväriset napit ja se oli upouusi. </w:t>
      </w:r>
      <w:r w:rsidR="00A514D6">
        <w:t>Setä Satakieli kohensi rusettiaan ja kampasi peilin edessä tukkansakin. Teatterihan on hieno paikka, kuten itsekin tiedät.</w:t>
      </w:r>
    </w:p>
    <w:p w14:paraId="3C47BDE3" w14:textId="4DE87136" w:rsidR="00447D24" w:rsidRDefault="00447D24" w:rsidP="00B14A10">
      <w:pPr>
        <w:spacing w:line="360" w:lineRule="auto"/>
      </w:pPr>
      <w:r>
        <w:t>Sitten setä Satakieli esitti tarkastajalle arvokkaasti lipun, astui portaita ylös ja osti myös käsiohjelman. Siinä oli kuviakin ja myös joukko opettavaisia juttuja. Sitten hän astui muiden mukana saliin, jossa oli istui</w:t>
      </w:r>
      <w:r w:rsidR="0038692E">
        <w:t>nrivit</w:t>
      </w:r>
      <w:r>
        <w:t xml:space="preserve"> ja parvekkeet ja esiripun kätkössä suuri teatterilava. Se ei ollut mikään lasten- tai nukketeatteri vaan oikea ooppera ja baletti. Katossa oli kattomaalaus</w:t>
      </w:r>
      <w:r w:rsidR="001D45BE">
        <w:t>kin</w:t>
      </w:r>
      <w:r>
        <w:t xml:space="preserve"> ja tuoleja riitti niin että…</w:t>
      </w:r>
    </w:p>
    <w:p w14:paraId="68E6D292" w14:textId="37C64903" w:rsidR="002F1E09" w:rsidRDefault="00447D24" w:rsidP="00B14A10">
      <w:pPr>
        <w:spacing w:line="360" w:lineRule="auto"/>
      </w:pPr>
      <w:r>
        <w:t>Setä Satakieli etsi oman paikkansa kuudennel</w:t>
      </w:r>
      <w:r w:rsidR="0038692E">
        <w:t>t</w:t>
      </w:r>
      <w:r>
        <w:t>a rivil</w:t>
      </w:r>
      <w:r w:rsidR="0038692E">
        <w:t>t</w:t>
      </w:r>
      <w:r>
        <w:t xml:space="preserve">ä. Hänen paikkansa numero oli kuusi. Hän istui tuoliin, jolla muuten </w:t>
      </w:r>
      <w:r w:rsidR="001D45BE">
        <w:t>saattoi</w:t>
      </w:r>
      <w:r>
        <w:t xml:space="preserve"> keinu</w:t>
      </w:r>
      <w:r w:rsidR="0038692E">
        <w:t>a</w:t>
      </w:r>
      <w:r>
        <w:t>. Mutta setä Satakieli istui jal</w:t>
      </w:r>
      <w:r w:rsidR="002F1E09">
        <w:t xml:space="preserve">ka toisen polven päällä eikä uskaltanut aluksi </w:t>
      </w:r>
      <w:r w:rsidR="0038692E">
        <w:t xml:space="preserve">lainkaan </w:t>
      </w:r>
      <w:r w:rsidR="002F1E09">
        <w:t>liikuttaa itseään.</w:t>
      </w:r>
    </w:p>
    <w:p w14:paraId="2423765C" w14:textId="77777777" w:rsidR="002F1E09" w:rsidRDefault="002F1E09" w:rsidP="00B14A10">
      <w:pPr>
        <w:spacing w:line="360" w:lineRule="auto"/>
      </w:pPr>
      <w:r>
        <w:t>Sitten setä Satakieli käänsi kuitenkin päätään ja katseli komeaa salia. Hän kallisti taittuvan tuolin pehmeää pohjaa, joka nosti hänen polvensa leuan alle, ja tutki hauskaa kattomaalausta. Ja äkkiä hän näki ylhäällä parvekkeella rakkaan ystävänsä ja kaverinsa Markus Tallajalan.</w:t>
      </w:r>
    </w:p>
    <w:p w14:paraId="066384F3" w14:textId="5B9F6111" w:rsidR="002F1E09" w:rsidRDefault="002F1E09" w:rsidP="00B14A10">
      <w:pPr>
        <w:spacing w:line="360" w:lineRule="auto"/>
      </w:pPr>
      <w:r>
        <w:t xml:space="preserve">Setä Satakieli </w:t>
      </w:r>
      <w:r w:rsidR="001D45BE">
        <w:t>ponnahti</w:t>
      </w:r>
      <w:r>
        <w:t xml:space="preserve"> ylös tuolista ja huiskutti ohjelmalla, </w:t>
      </w:r>
      <w:r w:rsidR="001D45BE">
        <w:t>jotta</w:t>
      </w:r>
      <w:r>
        <w:t xml:space="preserve"> Markus näkisi hänet. </w:t>
      </w:r>
      <w:proofErr w:type="gramStart"/>
      <w:r>
        <w:t>Että Markus</w:t>
      </w:r>
      <w:proofErr w:type="gramEnd"/>
      <w:r>
        <w:t xml:space="preserve"> näkisi myös hänet eikä hän, setä Satakieli, jäisi tältä huomaamatta. Mutta Markus Tallajalka ei huomannut setä Satakieltä.</w:t>
      </w:r>
    </w:p>
    <w:p w14:paraId="77F4BE0E" w14:textId="69061BCE" w:rsidR="00447D24" w:rsidRDefault="002F1E09" w:rsidP="00B14A10">
      <w:pPr>
        <w:spacing w:line="360" w:lineRule="auto"/>
      </w:pPr>
      <w:r>
        <w:t>Silloin setä Satakieli huusi kova</w:t>
      </w:r>
      <w:r w:rsidR="0038692E">
        <w:t>lla</w:t>
      </w:r>
      <w:r>
        <w:t xml:space="preserve"> ääne</w:t>
      </w:r>
      <w:r w:rsidR="0038692E">
        <w:t>llä</w:t>
      </w:r>
      <w:r>
        <w:t>: ”Markus, hei!” Ja huiskutti vielä. Monet ihmiset luulivat, että teatteri onkin jo alkanut</w:t>
      </w:r>
      <w:r w:rsidR="00AC7FA8">
        <w:t xml:space="preserve"> ja käänsivät päänsä setä Satakiele</w:t>
      </w:r>
      <w:r w:rsidR="0038692E">
        <w:t>e</w:t>
      </w:r>
      <w:r w:rsidR="00AC7FA8">
        <w:t>n p</w:t>
      </w:r>
      <w:r w:rsidR="0038692E">
        <w:t>äin</w:t>
      </w:r>
      <w:r w:rsidR="00AC7FA8">
        <w:t>. Mutta setä Satajalka pyyh</w:t>
      </w:r>
      <w:r w:rsidR="00FD6D93">
        <w:t>älsi</w:t>
      </w:r>
      <w:r w:rsidR="00AC7FA8">
        <w:t xml:space="preserve"> pois salista ja olikin jo matkalla parvekkeelle. Oi, miten hänellä oli iloinen mieli, niin iloinen mieli!</w:t>
      </w:r>
      <w:r>
        <w:t xml:space="preserve"> </w:t>
      </w:r>
      <w:r w:rsidR="00447D24">
        <w:t xml:space="preserve">  </w:t>
      </w:r>
    </w:p>
    <w:p w14:paraId="58424766" w14:textId="096072ED" w:rsidR="000F3B4E" w:rsidRDefault="000F3B4E" w:rsidP="00B14A10">
      <w:pPr>
        <w:spacing w:line="360" w:lineRule="auto"/>
      </w:pPr>
      <w:r>
        <w:t>Hän tulikin ylös parvekkeelle ja löysi Markuksen. Si</w:t>
      </w:r>
      <w:r w:rsidR="00FD6D93">
        <w:t>tten</w:t>
      </w:r>
      <w:r>
        <w:t xml:space="preserve"> avattiin esirippu ja he istuivat </w:t>
      </w:r>
      <w:r w:rsidR="00A05AE0">
        <w:t xml:space="preserve">oopperassa sylikkäin – setä Satakieli ja hänen ystävänsä Markus. No, eihän </w:t>
      </w:r>
      <w:r w:rsidR="005A419A">
        <w:t xml:space="preserve">istumisen hauskuus ole vielä maailman </w:t>
      </w:r>
      <w:r w:rsidR="00370C60">
        <w:t>ihmeellisin asia</w:t>
      </w:r>
      <w:r w:rsidR="005A419A">
        <w:t>! Niin he katsoivat oopperaa ja lauloivat itsekin vähän mukana. Ja väliajalla he kävivät yhtenä miehenä tarjoilupöydän ääre</w:t>
      </w:r>
      <w:r w:rsidR="00370C60">
        <w:t>en</w:t>
      </w:r>
      <w:r w:rsidR="005A419A">
        <w:t xml:space="preserve">. Hauskaa, hauskaa on olla teatterissa, </w:t>
      </w:r>
      <w:r w:rsidR="00370C60">
        <w:t>jos</w:t>
      </w:r>
      <w:r w:rsidR="005A419A">
        <w:t xml:space="preserve"> siellä </w:t>
      </w:r>
      <w:r w:rsidR="00370C60">
        <w:t xml:space="preserve">on </w:t>
      </w:r>
      <w:r w:rsidR="005A419A">
        <w:t>ystävä mukana!</w:t>
      </w:r>
    </w:p>
    <w:p w14:paraId="59DCBE5D" w14:textId="61AD8316" w:rsidR="005A419A" w:rsidRDefault="005A419A" w:rsidP="00B14A10">
      <w:pPr>
        <w:spacing w:line="360" w:lineRule="auto"/>
      </w:pPr>
      <w:r>
        <w:lastRenderedPageBreak/>
        <w:t xml:space="preserve">Tarjoilupisteessä kumpikin söi kuusi leivosta ja joi kuusi mehua. Ja sitten alkoikin oopperan toinen puoli. Ja he istuivat taas parvekkeella yhdessä, setä Satakieli ja hänen ystävänsä Markus. Ja heiltä unohtui täysin, että heillä oli alhaalla permannollakin </w:t>
      </w:r>
      <w:r w:rsidR="00FD6D93">
        <w:t>y</w:t>
      </w:r>
      <w:r>
        <w:t>ksi istumapaikka.</w:t>
      </w:r>
    </w:p>
    <w:p w14:paraId="08062FDF" w14:textId="07254BB6" w:rsidR="005A419A" w:rsidRDefault="005A419A" w:rsidP="00B14A10">
      <w:pPr>
        <w:spacing w:line="360" w:lineRule="auto"/>
      </w:pPr>
      <w:r>
        <w:t xml:space="preserve">Kaiken päätteeksi he taputtivat ja taputtivat kaikkien muiden katsojien joukossa. Ja näyttelijät tulivat esiin ja kumarsivat heille. Ja he taputtivat ja taputtivat vielä ja olivat </w:t>
      </w:r>
      <w:proofErr w:type="gramStart"/>
      <w:r>
        <w:t>niin iloiset</w:t>
      </w:r>
      <w:proofErr w:type="gramEnd"/>
      <w:r>
        <w:t xml:space="preserve"> että silmät säteilivät päässä. Mitä huvia setä Satakielellä olisi ollut kaikesta siitä yksin alhaalla kuudennella rivillä.</w:t>
      </w:r>
    </w:p>
    <w:p w14:paraId="48BA01CA" w14:textId="77777777" w:rsidR="00B14A10" w:rsidRDefault="00B14A10" w:rsidP="00B14A10">
      <w:pPr>
        <w:spacing w:line="360" w:lineRule="auto"/>
      </w:pPr>
    </w:p>
    <w:p w14:paraId="41121508" w14:textId="6DBD9D8F" w:rsidR="00B14A10" w:rsidRDefault="00B14A10" w:rsidP="00B14A10">
      <w:pPr>
        <w:spacing w:line="360" w:lineRule="auto"/>
      </w:pPr>
    </w:p>
    <w:p w14:paraId="1E5265FF" w14:textId="77777777" w:rsidR="00B14A10" w:rsidRDefault="00B14A10" w:rsidP="00B14A10">
      <w:pPr>
        <w:spacing w:line="360" w:lineRule="auto"/>
      </w:pPr>
    </w:p>
    <w:sectPr w:rsidR="00B14A1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10"/>
    <w:rsid w:val="000F3B4E"/>
    <w:rsid w:val="001D45BE"/>
    <w:rsid w:val="002F1E09"/>
    <w:rsid w:val="00370C60"/>
    <w:rsid w:val="0038692E"/>
    <w:rsid w:val="00447D24"/>
    <w:rsid w:val="005A419A"/>
    <w:rsid w:val="006D210C"/>
    <w:rsid w:val="00A05AE0"/>
    <w:rsid w:val="00A514D6"/>
    <w:rsid w:val="00AC7FA8"/>
    <w:rsid w:val="00B14A10"/>
    <w:rsid w:val="00CB2ABC"/>
    <w:rsid w:val="00F675AE"/>
    <w:rsid w:val="00FD6D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701434F2"/>
  <w15:chartTrackingRefBased/>
  <w15:docId w15:val="{432B28F5-8B8F-4546-BBF2-1B4460DB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339</Words>
  <Characters>2747</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Salokannel</dc:creator>
  <cp:keywords/>
  <dc:description/>
  <cp:lastModifiedBy>Anja Salokannel</cp:lastModifiedBy>
  <cp:revision>3</cp:revision>
  <dcterms:created xsi:type="dcterms:W3CDTF">2026-01-09T18:08:00Z</dcterms:created>
  <dcterms:modified xsi:type="dcterms:W3CDTF">2026-01-09T19:23:00Z</dcterms:modified>
</cp:coreProperties>
</file>