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67DC9" w14:textId="77777777" w:rsidR="00B66F5E" w:rsidRPr="004F4E34" w:rsidRDefault="00B66F5E" w:rsidP="00F4420D">
      <w:pPr>
        <w:spacing w:line="276" w:lineRule="auto"/>
        <w:rPr>
          <w:b/>
          <w:bCs/>
          <w:sz w:val="22"/>
          <w:szCs w:val="22"/>
        </w:rPr>
      </w:pPr>
      <w:r w:rsidRPr="004F4E34">
        <w:rPr>
          <w:b/>
          <w:bCs/>
          <w:sz w:val="22"/>
          <w:szCs w:val="22"/>
        </w:rPr>
        <w:t>MÜKOLOOGIA EHK SEENTE SALAJANE ELU</w:t>
      </w:r>
    </w:p>
    <w:p w14:paraId="13B46D54" w14:textId="4FC8F580" w:rsidR="00B66F5E" w:rsidRPr="00B66F5E" w:rsidRDefault="00B66F5E" w:rsidP="00F4420D">
      <w:pPr>
        <w:spacing w:line="276" w:lineRule="auto"/>
        <w:rPr>
          <w:b/>
          <w:bCs/>
        </w:rPr>
      </w:pPr>
      <w:r w:rsidRPr="00B66F5E">
        <w:rPr>
          <w:b/>
          <w:bCs/>
        </w:rPr>
        <w:t xml:space="preserve">Näitus ja </w:t>
      </w:r>
      <w:r>
        <w:rPr>
          <w:b/>
          <w:bCs/>
        </w:rPr>
        <w:t>teematund</w:t>
      </w:r>
    </w:p>
    <w:p w14:paraId="0BD2E9D0" w14:textId="77777777" w:rsidR="00B66F5E" w:rsidRPr="00B66F5E" w:rsidRDefault="00B66F5E" w:rsidP="00F4420D">
      <w:pPr>
        <w:spacing w:line="276" w:lineRule="auto"/>
        <w:rPr>
          <w:b/>
          <w:bCs/>
        </w:rPr>
      </w:pPr>
      <w:r w:rsidRPr="00B66F5E">
        <w:rPr>
          <w:b/>
          <w:bCs/>
        </w:rPr>
        <w:t>Ruumikujundus</w:t>
      </w:r>
    </w:p>
    <w:p w14:paraId="3560902D" w14:textId="77777777" w:rsidR="00B66F5E" w:rsidRPr="00B66F5E" w:rsidRDefault="00B66F5E" w:rsidP="00F4420D">
      <w:pPr>
        <w:numPr>
          <w:ilvl w:val="0"/>
          <w:numId w:val="1"/>
        </w:numPr>
        <w:spacing w:line="276" w:lineRule="auto"/>
      </w:pPr>
      <w:r w:rsidRPr="00B66F5E">
        <w:t>Illustratsioonid seintel</w:t>
      </w:r>
    </w:p>
    <w:p w14:paraId="5487F05A" w14:textId="77777777" w:rsidR="00B66F5E" w:rsidRPr="00B66F5E" w:rsidRDefault="00B66F5E" w:rsidP="00F4420D">
      <w:pPr>
        <w:numPr>
          <w:ilvl w:val="0"/>
          <w:numId w:val="1"/>
        </w:numPr>
        <w:spacing w:line="276" w:lineRule="auto"/>
      </w:pPr>
      <w:r w:rsidRPr="00B66F5E">
        <w:t>Seenevaibad</w:t>
      </w:r>
    </w:p>
    <w:p w14:paraId="7E1C9D02" w14:textId="77777777" w:rsidR="00B66F5E" w:rsidRPr="00B66F5E" w:rsidRDefault="00B66F5E" w:rsidP="00F4420D">
      <w:pPr>
        <w:numPr>
          <w:ilvl w:val="0"/>
          <w:numId w:val="1"/>
        </w:numPr>
        <w:spacing w:line="276" w:lineRule="auto"/>
      </w:pPr>
      <w:r w:rsidRPr="00B66F5E">
        <w:t>Butafoorsed suured seened (sisaldavad patareisid)</w:t>
      </w:r>
    </w:p>
    <w:p w14:paraId="2AC060A5" w14:textId="77777777" w:rsidR="00B66F5E" w:rsidRPr="00B66F5E" w:rsidRDefault="00B66F5E" w:rsidP="00F4420D">
      <w:pPr>
        <w:spacing w:line="276" w:lineRule="auto"/>
        <w:rPr>
          <w:b/>
          <w:bCs/>
        </w:rPr>
      </w:pPr>
      <w:r w:rsidRPr="00B66F5E">
        <w:rPr>
          <w:b/>
          <w:bCs/>
        </w:rPr>
        <w:t>Haridusprogrammi kirjeldus</w:t>
      </w:r>
    </w:p>
    <w:p w14:paraId="31486ACA" w14:textId="16353339" w:rsidR="00B66F5E" w:rsidRPr="00B66F5E" w:rsidRDefault="00B66F5E" w:rsidP="00F4420D">
      <w:pPr>
        <w:spacing w:line="276" w:lineRule="auto"/>
      </w:pPr>
      <w:r w:rsidRPr="00B66F5E">
        <w:t>Teematund on mõeldud koolieelikutele ja 1.</w:t>
      </w:r>
      <w:r w:rsidR="001D01BB" w:rsidRPr="001D01BB">
        <w:rPr>
          <w:highlight w:val="cyan"/>
        </w:rPr>
        <w:t>–</w:t>
      </w:r>
      <w:r w:rsidR="003B36D0">
        <w:t xml:space="preserve"> </w:t>
      </w:r>
      <w:commentRangeStart w:id="0"/>
      <w:r w:rsidRPr="00B66F5E">
        <w:t>4</w:t>
      </w:r>
      <w:commentRangeEnd w:id="0"/>
      <w:r w:rsidR="009A6BAB" w:rsidRPr="00B66F5E">
        <w:rPr>
          <w:rStyle w:val="Kommentaariviide"/>
          <w:sz w:val="24"/>
          <w:szCs w:val="24"/>
        </w:rPr>
        <w:commentReference w:id="0"/>
      </w:r>
      <w:r w:rsidRPr="00B66F5E">
        <w:t>. klassi õpilastele. Näitusega kaasnev haridusprogramm viib osalejad rännakule seente salajasse ellu.</w:t>
      </w:r>
    </w:p>
    <w:p w14:paraId="4235A0D9" w14:textId="77777777" w:rsidR="00B66F5E" w:rsidRPr="00B66F5E" w:rsidRDefault="00B66F5E" w:rsidP="00F4420D">
      <w:pPr>
        <w:spacing w:line="276" w:lineRule="auto"/>
      </w:pPr>
      <w:r w:rsidRPr="00B66F5E">
        <w:t>Tunni jooksul saavad lapsed õppida tundma Eesti levinumaid seeneliike, kuulata lõbusaid seeneluuletusi ning meisterdada oma seene. Lisaks ootavad lapsi ülesanded, mis aitavad näitusel nähtut ja kuuldut paremini mõista ning kogetut kinnistada.</w:t>
      </w:r>
    </w:p>
    <w:p w14:paraId="295642E7" w14:textId="77777777" w:rsidR="00B66F5E" w:rsidRDefault="00B66F5E" w:rsidP="00F4420D">
      <w:pPr>
        <w:spacing w:line="276" w:lineRule="auto"/>
      </w:pPr>
      <w:r w:rsidRPr="00B66F5E">
        <w:rPr>
          <w:b/>
          <w:bCs/>
        </w:rPr>
        <w:t>Alustuseks</w:t>
      </w:r>
      <w:r w:rsidRPr="00B66F5E">
        <w:t xml:space="preserve"> leiame samblavaibal endale koha ja kuulame metsa helisid.</w:t>
      </w:r>
    </w:p>
    <w:p w14:paraId="1676386C" w14:textId="18878073" w:rsidR="007077C7" w:rsidRDefault="00B66F5E" w:rsidP="00F4420D">
      <w:pPr>
        <w:spacing w:line="276" w:lineRule="auto"/>
      </w:pPr>
      <w:r w:rsidRPr="00B66F5E">
        <w:t>Vestlusring</w:t>
      </w:r>
      <w:r w:rsidR="00716156" w:rsidRPr="00716156">
        <w:rPr>
          <w:highlight w:val="cyan"/>
        </w:rPr>
        <w:t>:</w:t>
      </w:r>
      <w:r>
        <w:t xml:space="preserve"> </w:t>
      </w:r>
      <w:r w:rsidR="00716156">
        <w:t>K</w:t>
      </w:r>
      <w:r w:rsidRPr="00B66F5E">
        <w:t>es on käinud seenel?</w:t>
      </w:r>
      <w:r>
        <w:t xml:space="preserve"> </w:t>
      </w:r>
      <w:r w:rsidRPr="00B66F5E">
        <w:t>Kus oled käinud?</w:t>
      </w:r>
      <w:r>
        <w:t xml:space="preserve"> </w:t>
      </w:r>
      <w:r w:rsidRPr="00B66F5E">
        <w:t>Kellega koos?</w:t>
      </w:r>
      <w:r>
        <w:t xml:space="preserve"> </w:t>
      </w:r>
      <w:r w:rsidRPr="00B66F5E">
        <w:t>Kes pole üldse seenel käinud?</w:t>
      </w:r>
      <w:r>
        <w:t xml:space="preserve"> </w:t>
      </w:r>
      <w:r w:rsidRPr="00B66F5E">
        <w:t>Milliseid seeni sa tead?</w:t>
      </w:r>
      <w:r>
        <w:t xml:space="preserve"> </w:t>
      </w:r>
      <w:r w:rsidRPr="00B66F5E">
        <w:t>Kes sööb seeni?</w:t>
      </w:r>
      <w:r>
        <w:t xml:space="preserve"> </w:t>
      </w:r>
      <w:r w:rsidRPr="00B66F5E">
        <w:t>Kelle peres seeni üldse ei sööda?</w:t>
      </w:r>
      <w:r>
        <w:t xml:space="preserve"> </w:t>
      </w:r>
      <w:r w:rsidRPr="00B66F5E">
        <w:t>Kas oled kunagi metsa ära eksinud?</w:t>
      </w:r>
      <w:r>
        <w:t xml:space="preserve"> </w:t>
      </w:r>
      <w:r w:rsidRPr="00B66F5E">
        <w:t>Kas seened räägivad omavahel?</w:t>
      </w:r>
      <w:r>
        <w:t xml:space="preserve"> </w:t>
      </w:r>
      <w:r w:rsidRPr="00B66F5E">
        <w:t xml:space="preserve">Seejärel kuulame seente bioelektrilisi võnkeid, mis on </w:t>
      </w:r>
      <w:r>
        <w:t xml:space="preserve">muudetud helideks. </w:t>
      </w:r>
      <w:r w:rsidR="003C6DF0">
        <w:t>Leia sobivad helid Youtube</w:t>
      </w:r>
      <w:r w:rsidR="003C6DF0" w:rsidRPr="000F1D01">
        <w:rPr>
          <w:highlight w:val="cyan"/>
        </w:rPr>
        <w:t>´</w:t>
      </w:r>
      <w:r w:rsidR="000F1D01" w:rsidRPr="000F1D01">
        <w:rPr>
          <w:highlight w:val="cyan"/>
        </w:rPr>
        <w:t>i</w:t>
      </w:r>
      <w:r w:rsidR="003C6DF0" w:rsidRPr="000F1D01">
        <w:rPr>
          <w:highlight w:val="cyan"/>
        </w:rPr>
        <w:t>st</w:t>
      </w:r>
      <w:r w:rsidR="007077C7">
        <w:t>.</w:t>
      </w:r>
    </w:p>
    <w:p w14:paraId="0B278BF2" w14:textId="1F4E3DF6" w:rsidR="007077C7" w:rsidRDefault="007077C7" w:rsidP="003B36D0">
      <w:pPr>
        <w:pStyle w:val="Loendilik"/>
        <w:numPr>
          <w:ilvl w:val="0"/>
          <w:numId w:val="7"/>
        </w:numPr>
        <w:spacing w:line="360" w:lineRule="auto"/>
      </w:pPr>
      <w:r w:rsidRPr="00BE54AE">
        <w:rPr>
          <w:b/>
          <w:bCs/>
        </w:rPr>
        <w:t>Seenebingo</w:t>
      </w:r>
      <w:r w:rsidR="008B738F">
        <w:t xml:space="preserve"> (koolilastele). </w:t>
      </w:r>
      <w:r w:rsidRPr="00F75F07">
        <w:rPr>
          <w:b/>
          <w:bCs/>
          <w:i/>
          <w:iCs/>
        </w:rPr>
        <w:t>Lisa 1</w:t>
      </w:r>
    </w:p>
    <w:p w14:paraId="7CD76669" w14:textId="216A9885" w:rsidR="00E57E3F" w:rsidRPr="008B738F" w:rsidRDefault="00E57E3F" w:rsidP="003B36D0">
      <w:pPr>
        <w:pStyle w:val="Loendilik"/>
        <w:numPr>
          <w:ilvl w:val="0"/>
          <w:numId w:val="7"/>
        </w:numPr>
        <w:spacing w:line="240" w:lineRule="auto"/>
      </w:pPr>
      <w:r w:rsidRPr="003B36D0">
        <w:rPr>
          <w:b/>
          <w:bCs/>
        </w:rPr>
        <w:t xml:space="preserve">Sõnamängud </w:t>
      </w:r>
      <w:r w:rsidRPr="008B738F">
        <w:t>(mapis)</w:t>
      </w:r>
    </w:p>
    <w:p w14:paraId="751923B3" w14:textId="77777777" w:rsidR="001D3DB4" w:rsidRDefault="001D3DB4" w:rsidP="00F4420D">
      <w:pPr>
        <w:pStyle w:val="Loendilik"/>
        <w:spacing w:line="276" w:lineRule="auto"/>
      </w:pPr>
    </w:p>
    <w:p w14:paraId="0C934809" w14:textId="420CE44A" w:rsidR="001D3DB4" w:rsidRDefault="001D3DB4" w:rsidP="00F4420D">
      <w:pPr>
        <w:pStyle w:val="Loendilik"/>
        <w:numPr>
          <w:ilvl w:val="0"/>
          <w:numId w:val="5"/>
        </w:numPr>
        <w:spacing w:line="276" w:lineRule="auto"/>
      </w:pPr>
      <w:r w:rsidRPr="00B66F5E">
        <w:t>Sobita sõnad omavahel kokku nii, et tekiksid seenenimed</w:t>
      </w:r>
      <w:r w:rsidR="0096649F">
        <w:t xml:space="preserve"> ja ühenda need piltidega</w:t>
      </w:r>
    </w:p>
    <w:p w14:paraId="6FB20AD8" w14:textId="1276DB43" w:rsidR="004D7D37" w:rsidRDefault="001D3DB4" w:rsidP="003B36D0">
      <w:pPr>
        <w:pStyle w:val="Loendilik"/>
        <w:numPr>
          <w:ilvl w:val="0"/>
          <w:numId w:val="5"/>
        </w:numPr>
        <w:spacing w:line="276" w:lineRule="auto"/>
      </w:pPr>
      <w:r w:rsidRPr="00B66F5E">
        <w:t xml:space="preserve">Anagramm – ühenda </w:t>
      </w:r>
      <w:r>
        <w:t xml:space="preserve">tähtede järjekorda muutes </w:t>
      </w:r>
      <w:r w:rsidRPr="00B66F5E">
        <w:t>inimese nimi ja seenenimi</w:t>
      </w:r>
      <w:r w:rsidR="00B92ADB">
        <w:t xml:space="preserve"> (</w:t>
      </w:r>
      <w:r w:rsidR="008B738F">
        <w:t>koolilastele</w:t>
      </w:r>
      <w:r w:rsidR="00B92ADB">
        <w:t>)</w:t>
      </w:r>
    </w:p>
    <w:p w14:paraId="15009ADB" w14:textId="77777777" w:rsidR="003B36D0" w:rsidRDefault="003B36D0" w:rsidP="003B36D0">
      <w:pPr>
        <w:pStyle w:val="Loendilik"/>
        <w:spacing w:line="276" w:lineRule="auto"/>
        <w:ind w:left="1440"/>
      </w:pPr>
    </w:p>
    <w:p w14:paraId="6C97BE5F" w14:textId="627EC0CF" w:rsidR="004D7D37" w:rsidRPr="003B36D0" w:rsidRDefault="004D7D37" w:rsidP="003B36D0">
      <w:pPr>
        <w:pStyle w:val="Loendilik"/>
        <w:numPr>
          <w:ilvl w:val="0"/>
          <w:numId w:val="7"/>
        </w:numPr>
        <w:spacing w:line="360" w:lineRule="auto"/>
        <w:rPr>
          <w:b/>
          <w:bCs/>
        </w:rPr>
      </w:pPr>
      <w:r w:rsidRPr="003B36D0">
        <w:rPr>
          <w:b/>
          <w:bCs/>
        </w:rPr>
        <w:t>Ettelugemine</w:t>
      </w:r>
    </w:p>
    <w:p w14:paraId="500D260C" w14:textId="0D4F75A4" w:rsidR="00012010" w:rsidRDefault="00C93661" w:rsidP="00F4420D">
      <w:pPr>
        <w:spacing w:line="276" w:lineRule="auto"/>
      </w:pPr>
      <w:r>
        <w:t xml:space="preserve">P. Raud </w:t>
      </w:r>
      <w:r w:rsidR="00B20AB1" w:rsidRPr="00B66F5E">
        <w:t xml:space="preserve">„Natuke napakad lood“ </w:t>
      </w:r>
      <w:r>
        <w:t>(S</w:t>
      </w:r>
      <w:r w:rsidR="00B20AB1" w:rsidRPr="00B66F5E">
        <w:t>õnapidajad seened</w:t>
      </w:r>
      <w:r>
        <w:t>)</w:t>
      </w:r>
    </w:p>
    <w:p w14:paraId="1E317184" w14:textId="7D4DCD57" w:rsidR="00E46F90" w:rsidRDefault="00D42425" w:rsidP="00F4420D">
      <w:pPr>
        <w:spacing w:line="276" w:lineRule="auto"/>
      </w:pPr>
      <w:r w:rsidRPr="00D42425">
        <w:t>H</w:t>
      </w:r>
      <w:r w:rsidR="00C93661">
        <w:t>.</w:t>
      </w:r>
      <w:r w:rsidRPr="00D42425">
        <w:t xml:space="preserve"> Pars </w:t>
      </w:r>
      <w:r w:rsidR="001D01BB" w:rsidRPr="001D01BB">
        <w:rPr>
          <w:highlight w:val="cyan"/>
        </w:rPr>
        <w:t>„</w:t>
      </w:r>
      <w:r w:rsidRPr="00D42425">
        <w:t>Operaator Kõps seeneriigis</w:t>
      </w:r>
      <w:r w:rsidR="001D01BB" w:rsidRPr="001D01BB">
        <w:rPr>
          <w:highlight w:val="cyan"/>
        </w:rPr>
        <w:t>“</w:t>
      </w:r>
    </w:p>
    <w:p w14:paraId="131F181E" w14:textId="5FFB270B" w:rsidR="00012010" w:rsidRDefault="00012010" w:rsidP="003B36D0">
      <w:pPr>
        <w:spacing w:line="360" w:lineRule="auto"/>
      </w:pPr>
      <w:r w:rsidRPr="00012010">
        <w:t xml:space="preserve">S. Casta </w:t>
      </w:r>
      <w:r w:rsidR="001D01BB" w:rsidRPr="001D01BB">
        <w:rPr>
          <w:highlight w:val="cyan"/>
        </w:rPr>
        <w:t>„</w:t>
      </w:r>
      <w:r w:rsidRPr="00012010">
        <w:t>Seenemetsa saladused</w:t>
      </w:r>
      <w:r w:rsidR="001D01BB" w:rsidRPr="001D01BB">
        <w:rPr>
          <w:highlight w:val="cyan"/>
        </w:rPr>
        <w:t>“</w:t>
      </w:r>
    </w:p>
    <w:p w14:paraId="64724B64" w14:textId="77777777" w:rsidR="003B36D0" w:rsidRDefault="003B36D0" w:rsidP="003B36D0">
      <w:pPr>
        <w:spacing w:line="360" w:lineRule="auto"/>
      </w:pPr>
    </w:p>
    <w:p w14:paraId="4E90906F" w14:textId="77777777" w:rsidR="003B36D0" w:rsidRDefault="003B36D0" w:rsidP="003B36D0">
      <w:pPr>
        <w:spacing w:line="360" w:lineRule="auto"/>
      </w:pPr>
    </w:p>
    <w:p w14:paraId="12E60F44" w14:textId="77777777" w:rsidR="006B63F9" w:rsidRDefault="00E46F90" w:rsidP="003B36D0">
      <w:pPr>
        <w:pStyle w:val="Loendilik"/>
        <w:numPr>
          <w:ilvl w:val="0"/>
          <w:numId w:val="7"/>
        </w:numPr>
        <w:spacing w:line="360" w:lineRule="auto"/>
        <w:rPr>
          <w:b/>
          <w:bCs/>
        </w:rPr>
      </w:pPr>
      <w:r w:rsidRPr="00BE54AE">
        <w:rPr>
          <w:b/>
          <w:bCs/>
        </w:rPr>
        <w:lastRenderedPageBreak/>
        <w:t>Tööleht</w:t>
      </w:r>
    </w:p>
    <w:p w14:paraId="115E98D0" w14:textId="4FA50E5B" w:rsidR="001D3DB4" w:rsidRPr="00931502" w:rsidRDefault="00C12BF3" w:rsidP="00F4420D">
      <w:pPr>
        <w:spacing w:line="276" w:lineRule="auto"/>
        <w:rPr>
          <w:b/>
          <w:bCs/>
        </w:rPr>
      </w:pPr>
      <w:r w:rsidRPr="00B66F5E">
        <w:t>Alusta kahest viimasest ülesandest. Kaane värvimise ja labürindi võivad teha kiiremad lapsed</w:t>
      </w:r>
      <w:r>
        <w:t>, o</w:t>
      </w:r>
      <w:r w:rsidRPr="00B66F5E">
        <w:t>sa ülesandeid võib vajadusel lõpetada koolis</w:t>
      </w:r>
      <w:r w:rsidR="00C80A11">
        <w:t xml:space="preserve">. </w:t>
      </w:r>
      <w:r w:rsidR="00C80A11" w:rsidRPr="00F75F07">
        <w:rPr>
          <w:b/>
          <w:bCs/>
          <w:i/>
          <w:iCs/>
        </w:rPr>
        <w:t xml:space="preserve">Lisa </w:t>
      </w:r>
      <w:r w:rsidR="00931502" w:rsidRPr="00F75F07">
        <w:rPr>
          <w:b/>
          <w:bCs/>
          <w:i/>
          <w:iCs/>
        </w:rPr>
        <w:t>2</w:t>
      </w:r>
    </w:p>
    <w:p w14:paraId="0EA89C46" w14:textId="5065D22B" w:rsidR="00B66F5E" w:rsidRPr="003C6DF0" w:rsidRDefault="00B66F5E" w:rsidP="00F4420D">
      <w:pPr>
        <w:pStyle w:val="Loendilik"/>
        <w:numPr>
          <w:ilvl w:val="0"/>
          <w:numId w:val="7"/>
        </w:numPr>
        <w:spacing w:line="276" w:lineRule="auto"/>
      </w:pPr>
      <w:r w:rsidRPr="0096649F">
        <w:rPr>
          <w:b/>
          <w:bCs/>
        </w:rPr>
        <w:t xml:space="preserve">Seenepusled ja luuletused </w:t>
      </w:r>
      <w:r w:rsidRPr="00B66F5E">
        <w:t>(mapis</w:t>
      </w:r>
      <w:r w:rsidR="00B10CDB">
        <w:t>)</w:t>
      </w:r>
    </w:p>
    <w:p w14:paraId="47F0E36F" w14:textId="0CAC53BF" w:rsidR="00B66F5E" w:rsidRPr="00B66F5E" w:rsidRDefault="00B66F5E" w:rsidP="00F4420D">
      <w:pPr>
        <w:spacing w:line="276" w:lineRule="auto"/>
      </w:pPr>
      <w:r w:rsidRPr="00B66F5E">
        <w:t>Võta üks pusletükk ja leia üles oma paariline.</w:t>
      </w:r>
      <w:r>
        <w:t xml:space="preserve"> Pusle tagumiselt küljelt leiad luuletus</w:t>
      </w:r>
      <w:commentRangeStart w:id="1"/>
      <w:r>
        <w:t>e</w:t>
      </w:r>
      <w:commentRangeEnd w:id="1"/>
      <w:r w:rsidR="00430213">
        <w:rPr>
          <w:rStyle w:val="Kommentaariviide"/>
          <w:sz w:val="24"/>
          <w:szCs w:val="24"/>
        </w:rPr>
        <w:commentReference w:id="1"/>
      </w:r>
      <w:r>
        <w:t>.</w:t>
      </w:r>
    </w:p>
    <w:p w14:paraId="20605C95" w14:textId="78DC937C" w:rsidR="00E5221C" w:rsidRDefault="00B66F5E" w:rsidP="00F4420D">
      <w:pPr>
        <w:spacing w:line="276" w:lineRule="auto"/>
      </w:pPr>
      <w:r w:rsidRPr="00B66F5E">
        <w:t>Vanemad lapsed loevad luuletuse ise ette, väiksematele loeb juhendaja.</w:t>
      </w:r>
    </w:p>
    <w:p w14:paraId="5D6764BA" w14:textId="5D32B1DD" w:rsidR="0096575C" w:rsidRDefault="002C5ED5" w:rsidP="003B36D0">
      <w:pPr>
        <w:pStyle w:val="Loendilik"/>
        <w:numPr>
          <w:ilvl w:val="0"/>
          <w:numId w:val="7"/>
        </w:numPr>
        <w:spacing w:line="360" w:lineRule="auto"/>
      </w:pPr>
      <w:r w:rsidRPr="002C5ED5">
        <w:rPr>
          <w:b/>
          <w:bCs/>
        </w:rPr>
        <w:t>Meisterdamine või joonistamine</w:t>
      </w:r>
      <w:r>
        <w:t xml:space="preserve"> vabalt valitud vahenditega</w:t>
      </w:r>
    </w:p>
    <w:p w14:paraId="1249A5ED" w14:textId="7C2FAE65" w:rsidR="00E5221C" w:rsidRPr="00E5221C" w:rsidRDefault="00E5221C" w:rsidP="003B36D0">
      <w:pPr>
        <w:pStyle w:val="Loendilik"/>
        <w:numPr>
          <w:ilvl w:val="0"/>
          <w:numId w:val="7"/>
        </w:numPr>
        <w:spacing w:line="360" w:lineRule="auto"/>
      </w:pPr>
      <w:r w:rsidRPr="003B36D0">
        <w:rPr>
          <w:b/>
          <w:bCs/>
        </w:rPr>
        <w:t>Tunnikontroll</w:t>
      </w:r>
    </w:p>
    <w:p w14:paraId="2E19A2C0" w14:textId="388916C2" w:rsidR="00507520" w:rsidRPr="00B66F5E" w:rsidRDefault="00E5221C" w:rsidP="00F4420D">
      <w:pPr>
        <w:spacing w:line="276" w:lineRule="auto"/>
      </w:pPr>
      <w:r w:rsidRPr="00B66F5E">
        <w:t>Tunni lõpus mängime õige/vale mängu, et korrata üle tunnis õpitu.</w:t>
      </w:r>
      <w:r>
        <w:t xml:space="preserve"> </w:t>
      </w:r>
      <w:r w:rsidRPr="00F75F07">
        <w:rPr>
          <w:b/>
          <w:bCs/>
          <w:i/>
          <w:iCs/>
        </w:rPr>
        <w:t>Lisa 3</w:t>
      </w:r>
    </w:p>
    <w:p w14:paraId="32BC3AF8" w14:textId="54EE5556" w:rsidR="00B66F5E" w:rsidRPr="00507520" w:rsidRDefault="00B66F5E" w:rsidP="00F4420D">
      <w:pPr>
        <w:pStyle w:val="Loendilik"/>
        <w:numPr>
          <w:ilvl w:val="0"/>
          <w:numId w:val="7"/>
        </w:numPr>
        <w:spacing w:line="276" w:lineRule="auto"/>
        <w:rPr>
          <w:b/>
          <w:bCs/>
        </w:rPr>
      </w:pPr>
      <w:r w:rsidRPr="00507520">
        <w:rPr>
          <w:b/>
          <w:bCs/>
        </w:rPr>
        <w:t xml:space="preserve">Liigutame ka ennast! </w:t>
      </w:r>
    </w:p>
    <w:p w14:paraId="6043DC57" w14:textId="384550DD" w:rsidR="00B66F5E" w:rsidRDefault="00B66F5E" w:rsidP="00F4420D">
      <w:pPr>
        <w:spacing w:line="276" w:lineRule="auto"/>
      </w:pPr>
      <w:r>
        <w:t xml:space="preserve">Proovi endale pähe meelepärast seenekübarat </w:t>
      </w:r>
      <w:r w:rsidRPr="00B66F5E">
        <w:t>ja seisa ringi ümber samblavaiba. Taustaks mängib metsamuusika.</w:t>
      </w:r>
      <w:r>
        <w:rPr>
          <w:b/>
          <w:bCs/>
        </w:rPr>
        <w:t xml:space="preserve"> </w:t>
      </w:r>
      <w:r w:rsidRPr="00B66F5E">
        <w:t xml:space="preserve">Kas saad nüüd teha samu liigutusi, mida tegid enne ilma kübarata? </w:t>
      </w:r>
      <w:r>
        <w:t>Kas pead hoidma oma keha teistmoodi?</w:t>
      </w:r>
      <w:r w:rsidRPr="00B66F5E">
        <w:t xml:space="preserve"> Teeme ühe ringi ümber samblavaiba.</w:t>
      </w:r>
      <w:r>
        <w:rPr>
          <w:b/>
          <w:bCs/>
        </w:rPr>
        <w:t xml:space="preserve"> </w:t>
      </w:r>
      <w:r w:rsidRPr="00B66F5E">
        <w:t>Tutvu teiste seentega. Leia endaga sarnased seened.</w:t>
      </w:r>
      <w:r>
        <w:rPr>
          <w:b/>
          <w:bCs/>
        </w:rPr>
        <w:t xml:space="preserve"> </w:t>
      </w:r>
      <w:r w:rsidRPr="00B66F5E">
        <w:t>Mida võiksid seened metsas omavahel rääkida?</w:t>
      </w:r>
    </w:p>
    <w:p w14:paraId="51ED1CD7" w14:textId="77777777" w:rsidR="00F05ED3" w:rsidRDefault="00F05ED3" w:rsidP="00F4420D">
      <w:pPr>
        <w:spacing w:line="276" w:lineRule="auto"/>
      </w:pPr>
    </w:p>
    <w:p w14:paraId="25B5089C" w14:textId="433051CE" w:rsidR="00F177EE" w:rsidRPr="00F05ED3" w:rsidRDefault="00F05ED3" w:rsidP="00F4420D">
      <w:pPr>
        <w:spacing w:line="276" w:lineRule="auto"/>
        <w:rPr>
          <w:b/>
          <w:bCs/>
          <w:i/>
          <w:iCs/>
        </w:rPr>
      </w:pPr>
      <w:r w:rsidRPr="00F05ED3">
        <w:rPr>
          <w:b/>
          <w:bCs/>
          <w:i/>
          <w:iCs/>
        </w:rPr>
        <w:t>LISAÜLESANDED</w:t>
      </w:r>
    </w:p>
    <w:p w14:paraId="2668E999" w14:textId="048B750A" w:rsidR="00B66F5E" w:rsidRPr="004F4E34" w:rsidRDefault="00B66F5E" w:rsidP="00F4420D">
      <w:pPr>
        <w:pStyle w:val="Loendilik"/>
        <w:numPr>
          <w:ilvl w:val="0"/>
          <w:numId w:val="7"/>
        </w:numPr>
        <w:spacing w:line="276" w:lineRule="auto"/>
        <w:rPr>
          <w:b/>
          <w:bCs/>
        </w:rPr>
      </w:pPr>
      <w:r w:rsidRPr="004F4E34">
        <w:rPr>
          <w:b/>
          <w:bCs/>
        </w:rPr>
        <w:t>Grupiülesanne</w:t>
      </w:r>
    </w:p>
    <w:p w14:paraId="3552F339" w14:textId="7C047C82" w:rsidR="00B66F5E" w:rsidRPr="00B66F5E" w:rsidRDefault="00B66F5E" w:rsidP="00F4420D">
      <w:pPr>
        <w:spacing w:line="276" w:lineRule="auto"/>
      </w:pPr>
      <w:r w:rsidRPr="00B66F5E">
        <w:t>Lapsed jagunevad 4–5 gruppi ning iga grupp seisab ühe illustratsiooni ette.</w:t>
      </w:r>
      <w:r>
        <w:t xml:space="preserve"> </w:t>
      </w:r>
      <w:r w:rsidRPr="00B66F5E">
        <w:t>Iga laps mõtleb välja ühe lause, millega kirjeldada antud pilti. Seejärel liiguvad grupid järgemööda järgmise illustratsiooni juurde. Laused korduda ei tohi.</w:t>
      </w:r>
    </w:p>
    <w:p w14:paraId="4A49AF98" w14:textId="7CA77B2B" w:rsidR="00B66F5E" w:rsidRPr="004F4E34" w:rsidRDefault="00C247D5" w:rsidP="00F4420D">
      <w:pPr>
        <w:pStyle w:val="Loendilik"/>
        <w:numPr>
          <w:ilvl w:val="0"/>
          <w:numId w:val="7"/>
        </w:numPr>
        <w:spacing w:line="276" w:lineRule="auto"/>
        <w:rPr>
          <w:b/>
          <w:bCs/>
        </w:rPr>
      </w:pPr>
      <w:r>
        <w:rPr>
          <w:b/>
          <w:bCs/>
        </w:rPr>
        <w:t xml:space="preserve"> </w:t>
      </w:r>
      <w:commentRangeStart w:id="2"/>
      <w:r w:rsidR="00B66F5E" w:rsidRPr="004F4E34">
        <w:rPr>
          <w:b/>
          <w:bCs/>
        </w:rPr>
        <w:t>Se</w:t>
      </w:r>
      <w:commentRangeEnd w:id="2"/>
      <w:r w:rsidR="00276208" w:rsidRPr="004F4E34">
        <w:rPr>
          <w:rStyle w:val="Kommentaariviide"/>
          <w:b/>
          <w:bCs/>
          <w:sz w:val="24"/>
          <w:szCs w:val="24"/>
        </w:rPr>
        <w:commentReference w:id="2"/>
      </w:r>
      <w:r w:rsidR="00B66F5E" w:rsidRPr="004F4E34">
        <w:rPr>
          <w:b/>
          <w:bCs/>
        </w:rPr>
        <w:t>ened köögi</w:t>
      </w:r>
      <w:commentRangeStart w:id="3"/>
      <w:r w:rsidR="00B66F5E" w:rsidRPr="004F4E34">
        <w:rPr>
          <w:b/>
          <w:bCs/>
        </w:rPr>
        <w:t>s</w:t>
      </w:r>
      <w:commentRangeEnd w:id="3"/>
      <w:r w:rsidR="009E24A9" w:rsidRPr="004F4E34">
        <w:rPr>
          <w:rStyle w:val="Kommentaariviide"/>
          <w:b/>
          <w:bCs/>
          <w:sz w:val="24"/>
          <w:szCs w:val="24"/>
        </w:rPr>
        <w:commentReference w:id="3"/>
      </w:r>
    </w:p>
    <w:p w14:paraId="07E2248D" w14:textId="77777777" w:rsidR="00B66F5E" w:rsidRPr="00B66F5E" w:rsidRDefault="00B66F5E" w:rsidP="00F4420D">
      <w:pPr>
        <w:spacing w:line="276" w:lineRule="auto"/>
      </w:pPr>
      <w:r w:rsidRPr="00B66F5E">
        <w:t>Tutvume erinevate söögiseentega ja arutame, mida nendega köögis teha saab.</w:t>
      </w:r>
    </w:p>
    <w:p w14:paraId="09A0EFE5" w14:textId="77777777" w:rsidR="00B66F5E" w:rsidRPr="00B66F5E" w:rsidRDefault="00B66F5E" w:rsidP="00F4420D">
      <w:pPr>
        <w:spacing w:line="276" w:lineRule="auto"/>
      </w:pPr>
      <w:r w:rsidRPr="00B66F5E">
        <w:t>Kohe pannile:</w:t>
      </w:r>
      <w:r w:rsidRPr="00B66F5E">
        <w:br/>
        <w:t>kivipuravik, kukeseen, suur sirmik, kännumampel, hiidmuna, must torbikseen, soomustindik, pilvik, kitsevöödik ehk kitsemampel</w:t>
      </w:r>
    </w:p>
    <w:p w14:paraId="7E1FE048" w14:textId="77777777" w:rsidR="00B66F5E" w:rsidRPr="00B66F5E" w:rsidRDefault="00B66F5E" w:rsidP="00F4420D">
      <w:pPr>
        <w:spacing w:line="276" w:lineRule="auto"/>
      </w:pPr>
      <w:r w:rsidRPr="00B66F5E">
        <w:t>Soola, tee sousti või marineeri:</w:t>
      </w:r>
      <w:r w:rsidRPr="00B66F5E">
        <w:br/>
        <w:t>kuuseriisikas, männiriisikas, roosa liimik, pihkane liimik, võiseen ehk kollariisikas</w:t>
      </w:r>
    </w:p>
    <w:p w14:paraId="27EC1DEC" w14:textId="77777777" w:rsidR="00B66F5E" w:rsidRPr="00B66F5E" w:rsidRDefault="00B66F5E" w:rsidP="00F4420D">
      <w:pPr>
        <w:spacing w:line="276" w:lineRule="auto"/>
      </w:pPr>
      <w:r w:rsidRPr="00B66F5E">
        <w:t>Kupata:</w:t>
      </w:r>
      <w:r w:rsidRPr="00B66F5E">
        <w:br/>
        <w:t>tamme-kivipuravik, pilvik</w:t>
      </w:r>
    </w:p>
    <w:p w14:paraId="55A460B3" w14:textId="41C8064B" w:rsidR="00A63532" w:rsidRDefault="00B66F5E" w:rsidP="00F4420D">
      <w:pPr>
        <w:spacing w:line="276" w:lineRule="auto"/>
      </w:pPr>
      <w:r>
        <w:t>Mürgised seened jäta metsa:</w:t>
      </w:r>
      <w:r w:rsidRPr="00B66F5E">
        <w:br/>
        <w:t>punane kärbseseen, valge kärbseseen, sapipuravik</w:t>
      </w:r>
    </w:p>
    <w:sectPr w:rsidR="00A6353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Ülle Väljataga - ELK" w:date="2026-08-28T10:32:00Z" w:initials="ÜV">
    <w:p w14:paraId="3B3370DD" w14:textId="77777777" w:rsidR="009A6BAB" w:rsidRDefault="009A6BAB" w:rsidP="009A6BAB">
      <w:pPr>
        <w:pStyle w:val="Kommentaaritekst"/>
      </w:pPr>
      <w:r>
        <w:rPr>
          <w:rStyle w:val="Kommentaariviide"/>
        </w:rPr>
        <w:annotationRef/>
      </w:r>
      <w:r>
        <w:t>sinine: väike asendus, nt märgid</w:t>
      </w:r>
    </w:p>
  </w:comment>
  <w:comment w:id="1" w:author="Ülle Väljataga - ELK" w:date="2026-08-28T10:14:00Z" w:initials="ÜV">
    <w:p w14:paraId="0094118A" w14:textId="77777777" w:rsidR="00430213" w:rsidRDefault="00430213" w:rsidP="00430213">
      <w:pPr>
        <w:pStyle w:val="Kommentaaritekst"/>
      </w:pPr>
      <w:r>
        <w:rPr>
          <w:rStyle w:val="Kommentaariviide"/>
        </w:rPr>
        <w:annotationRef/>
      </w:r>
      <w:r>
        <w:t>esimene rida on otsene pöördumine lapse poole, teine rida selgitus juhendajale. Seda segamist on mujal ka, aga siin miskipärast ajab natuke segadusse.</w:t>
      </w:r>
    </w:p>
  </w:comment>
  <w:comment w:id="2" w:author="Ülle Väljataga - ELK" w:date="2026-08-28T10:25:00Z" w:initials="ÜV">
    <w:p w14:paraId="2729BB08" w14:textId="77777777" w:rsidR="00276208" w:rsidRDefault="00276208" w:rsidP="00276208">
      <w:pPr>
        <w:pStyle w:val="Kommentaaritekst"/>
      </w:pPr>
      <w:r>
        <w:rPr>
          <w:rStyle w:val="Kommentaariviide"/>
        </w:rPr>
        <w:annotationRef/>
      </w:r>
      <w:r>
        <w:t>siia tuli tühik</w:t>
      </w:r>
    </w:p>
  </w:comment>
  <w:comment w:id="3" w:author="Ülle Väljataga - ELK" w:date="2026-08-28T10:29:00Z" w:initials="ÜV">
    <w:p w14:paraId="7901ABBD" w14:textId="77777777" w:rsidR="009E24A9" w:rsidRDefault="009E24A9" w:rsidP="009E24A9">
      <w:pPr>
        <w:pStyle w:val="Kommentaaritekst"/>
      </w:pPr>
      <w:r>
        <w:rPr>
          <w:rStyle w:val="Kommentaariviide"/>
        </w:rPr>
        <w:annotationRef/>
      </w:r>
      <w:r>
        <w:t>Siin on kahtlasi kohti, aga see vast rohkem maitseasi, kuidas keegi läheneb. Kõlab nii, et tunni läbiviija peaks otsima ka ise materjali ja rääkima ainult sellest, milles ta kindel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3370DD" w15:done="0"/>
  <w15:commentEx w15:paraId="0094118A" w15:done="0"/>
  <w15:commentEx w15:paraId="2729BB08" w15:done="0"/>
  <w15:commentEx w15:paraId="7901ABB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59F586" w16cex:dateUtc="2026-08-28T07:32:00Z"/>
  <w16cex:commentExtensible w16cex:durableId="4F2F82FF" w16cex:dateUtc="2026-08-28T07:14:00Z"/>
  <w16cex:commentExtensible w16cex:durableId="0D4690BB" w16cex:dateUtc="2026-08-28T07:25:00Z"/>
  <w16cex:commentExtensible w16cex:durableId="58102E22" w16cex:dateUtc="2026-08-28T07: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3370DD" w16cid:durableId="5D59F586"/>
  <w16cid:commentId w16cid:paraId="0094118A" w16cid:durableId="4F2F82FF"/>
  <w16cid:commentId w16cid:paraId="2729BB08" w16cid:durableId="0D4690BB"/>
  <w16cid:commentId w16cid:paraId="7901ABBD" w16cid:durableId="58102E2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327F5"/>
    <w:multiLevelType w:val="hybridMultilevel"/>
    <w:tmpl w:val="F502147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 w15:restartNumberingAfterBreak="0">
    <w:nsid w:val="10E71D8E"/>
    <w:multiLevelType w:val="hybridMultilevel"/>
    <w:tmpl w:val="3504568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1366A5F"/>
    <w:multiLevelType w:val="hybridMultilevel"/>
    <w:tmpl w:val="FE62899A"/>
    <w:lvl w:ilvl="0" w:tplc="EA32309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4D24CF5"/>
    <w:multiLevelType w:val="hybridMultilevel"/>
    <w:tmpl w:val="36BC2E8E"/>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4" w15:restartNumberingAfterBreak="0">
    <w:nsid w:val="3F8D551B"/>
    <w:multiLevelType w:val="multilevel"/>
    <w:tmpl w:val="756C5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6754F3"/>
    <w:multiLevelType w:val="multilevel"/>
    <w:tmpl w:val="6AC8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9C4C99"/>
    <w:multiLevelType w:val="multilevel"/>
    <w:tmpl w:val="8454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127242">
    <w:abstractNumId w:val="5"/>
  </w:num>
  <w:num w:numId="2" w16cid:durableId="189153542">
    <w:abstractNumId w:val="6"/>
  </w:num>
  <w:num w:numId="3" w16cid:durableId="1093746747">
    <w:abstractNumId w:val="4"/>
  </w:num>
  <w:num w:numId="4" w16cid:durableId="1751122620">
    <w:abstractNumId w:val="1"/>
  </w:num>
  <w:num w:numId="5" w16cid:durableId="1347443011">
    <w:abstractNumId w:val="3"/>
  </w:num>
  <w:num w:numId="6" w16cid:durableId="2115588925">
    <w:abstractNumId w:val="0"/>
  </w:num>
  <w:num w:numId="7" w16cid:durableId="103811770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Ülle Väljataga - ELK">
    <w15:presenceInfo w15:providerId="AD" w15:userId="S::ulle.valjataga@elk.ee::e18d81be-dd7c-45f8-900a-0fe1028ea5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F5E"/>
    <w:rsid w:val="00012010"/>
    <w:rsid w:val="000F1D01"/>
    <w:rsid w:val="001005D2"/>
    <w:rsid w:val="0015582D"/>
    <w:rsid w:val="001D01BB"/>
    <w:rsid w:val="001D3DB4"/>
    <w:rsid w:val="00276208"/>
    <w:rsid w:val="002C5ED5"/>
    <w:rsid w:val="003B36D0"/>
    <w:rsid w:val="003C6DF0"/>
    <w:rsid w:val="00401CE3"/>
    <w:rsid w:val="00430213"/>
    <w:rsid w:val="004B7923"/>
    <w:rsid w:val="004D71E9"/>
    <w:rsid w:val="004D7D37"/>
    <w:rsid w:val="004F4E34"/>
    <w:rsid w:val="00507520"/>
    <w:rsid w:val="00612879"/>
    <w:rsid w:val="0061707C"/>
    <w:rsid w:val="006822A4"/>
    <w:rsid w:val="006B63F9"/>
    <w:rsid w:val="007077C7"/>
    <w:rsid w:val="00716156"/>
    <w:rsid w:val="008B738F"/>
    <w:rsid w:val="00931502"/>
    <w:rsid w:val="009410D6"/>
    <w:rsid w:val="0096575C"/>
    <w:rsid w:val="0096649F"/>
    <w:rsid w:val="009A6BAB"/>
    <w:rsid w:val="009D3A03"/>
    <w:rsid w:val="009E24A9"/>
    <w:rsid w:val="00A20713"/>
    <w:rsid w:val="00A63532"/>
    <w:rsid w:val="00B10CDB"/>
    <w:rsid w:val="00B20AB1"/>
    <w:rsid w:val="00B66F5E"/>
    <w:rsid w:val="00B92ADB"/>
    <w:rsid w:val="00BE54AE"/>
    <w:rsid w:val="00C12BF3"/>
    <w:rsid w:val="00C247D5"/>
    <w:rsid w:val="00C80A11"/>
    <w:rsid w:val="00C93661"/>
    <w:rsid w:val="00D42425"/>
    <w:rsid w:val="00D47068"/>
    <w:rsid w:val="00D84A38"/>
    <w:rsid w:val="00DD1A8D"/>
    <w:rsid w:val="00E46F90"/>
    <w:rsid w:val="00E5221C"/>
    <w:rsid w:val="00E57E3F"/>
    <w:rsid w:val="00F05ED3"/>
    <w:rsid w:val="00F177EE"/>
    <w:rsid w:val="00F4420D"/>
    <w:rsid w:val="00F75F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AC10B"/>
  <w15:chartTrackingRefBased/>
  <w15:docId w15:val="{A9AF2045-966F-4647-9D77-A3ECB305F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B66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66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66F5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66F5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66F5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66F5E"/>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66F5E"/>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66F5E"/>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66F5E"/>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66F5E"/>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66F5E"/>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66F5E"/>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66F5E"/>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66F5E"/>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66F5E"/>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66F5E"/>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66F5E"/>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66F5E"/>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66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66F5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66F5E"/>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66F5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66F5E"/>
    <w:pPr>
      <w:spacing w:before="160"/>
      <w:jc w:val="center"/>
    </w:pPr>
    <w:rPr>
      <w:i/>
      <w:iCs/>
      <w:color w:val="404040" w:themeColor="text1" w:themeTint="BF"/>
    </w:rPr>
  </w:style>
  <w:style w:type="character" w:customStyle="1" w:styleId="TsitaatMrk">
    <w:name w:val="Tsitaat Märk"/>
    <w:basedOn w:val="Liguvaikefont"/>
    <w:link w:val="Tsitaat"/>
    <w:uiPriority w:val="29"/>
    <w:rsid w:val="00B66F5E"/>
    <w:rPr>
      <w:i/>
      <w:iCs/>
      <w:color w:val="404040" w:themeColor="text1" w:themeTint="BF"/>
    </w:rPr>
  </w:style>
  <w:style w:type="paragraph" w:styleId="Loendilik">
    <w:name w:val="List Paragraph"/>
    <w:basedOn w:val="Normaallaad"/>
    <w:uiPriority w:val="34"/>
    <w:qFormat/>
    <w:rsid w:val="00B66F5E"/>
    <w:pPr>
      <w:ind w:left="720"/>
      <w:contextualSpacing/>
    </w:pPr>
  </w:style>
  <w:style w:type="character" w:styleId="Selgeltmrgatavrhutus">
    <w:name w:val="Intense Emphasis"/>
    <w:basedOn w:val="Liguvaikefont"/>
    <w:uiPriority w:val="21"/>
    <w:qFormat/>
    <w:rsid w:val="00B66F5E"/>
    <w:rPr>
      <w:i/>
      <w:iCs/>
      <w:color w:val="0F4761" w:themeColor="accent1" w:themeShade="BF"/>
    </w:rPr>
  </w:style>
  <w:style w:type="paragraph" w:styleId="Selgeltmrgatavtsitaat">
    <w:name w:val="Intense Quote"/>
    <w:basedOn w:val="Normaallaad"/>
    <w:next w:val="Normaallaad"/>
    <w:link w:val="SelgeltmrgatavtsitaatMrk"/>
    <w:uiPriority w:val="30"/>
    <w:qFormat/>
    <w:rsid w:val="00B66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66F5E"/>
    <w:rPr>
      <w:i/>
      <w:iCs/>
      <w:color w:val="0F4761" w:themeColor="accent1" w:themeShade="BF"/>
    </w:rPr>
  </w:style>
  <w:style w:type="character" w:styleId="Selgeltmrgatavviide">
    <w:name w:val="Intense Reference"/>
    <w:basedOn w:val="Liguvaikefont"/>
    <w:uiPriority w:val="32"/>
    <w:qFormat/>
    <w:rsid w:val="00B66F5E"/>
    <w:rPr>
      <w:b/>
      <w:bCs/>
      <w:smallCaps/>
      <w:color w:val="0F4761" w:themeColor="accent1" w:themeShade="BF"/>
      <w:spacing w:val="5"/>
    </w:rPr>
  </w:style>
  <w:style w:type="character" w:styleId="Kommentaariviide">
    <w:name w:val="annotation reference"/>
    <w:basedOn w:val="Liguvaikefont"/>
    <w:uiPriority w:val="99"/>
    <w:semiHidden/>
    <w:unhideWhenUsed/>
    <w:rsid w:val="001005D2"/>
    <w:rPr>
      <w:sz w:val="16"/>
      <w:szCs w:val="16"/>
    </w:rPr>
  </w:style>
  <w:style w:type="paragraph" w:styleId="Kommentaaritekst">
    <w:name w:val="annotation text"/>
    <w:basedOn w:val="Normaallaad"/>
    <w:link w:val="KommentaaritekstMrk"/>
    <w:uiPriority w:val="99"/>
    <w:unhideWhenUsed/>
    <w:rsid w:val="001005D2"/>
    <w:pPr>
      <w:spacing w:line="240" w:lineRule="auto"/>
    </w:pPr>
    <w:rPr>
      <w:sz w:val="20"/>
      <w:szCs w:val="20"/>
    </w:rPr>
  </w:style>
  <w:style w:type="character" w:customStyle="1" w:styleId="KommentaaritekstMrk">
    <w:name w:val="Kommentaari tekst Märk"/>
    <w:basedOn w:val="Liguvaikefont"/>
    <w:link w:val="Kommentaaritekst"/>
    <w:uiPriority w:val="99"/>
    <w:rsid w:val="001005D2"/>
    <w:rPr>
      <w:sz w:val="20"/>
      <w:szCs w:val="20"/>
    </w:rPr>
  </w:style>
  <w:style w:type="paragraph" w:styleId="Kommentaariteema">
    <w:name w:val="annotation subject"/>
    <w:basedOn w:val="Kommentaaritekst"/>
    <w:next w:val="Kommentaaritekst"/>
    <w:link w:val="KommentaariteemaMrk"/>
    <w:uiPriority w:val="99"/>
    <w:semiHidden/>
    <w:unhideWhenUsed/>
    <w:rsid w:val="001005D2"/>
    <w:rPr>
      <w:b/>
      <w:bCs/>
    </w:rPr>
  </w:style>
  <w:style w:type="character" w:customStyle="1" w:styleId="KommentaariteemaMrk">
    <w:name w:val="Kommentaari teema Märk"/>
    <w:basedOn w:val="KommentaaritekstMrk"/>
    <w:link w:val="Kommentaariteema"/>
    <w:uiPriority w:val="99"/>
    <w:semiHidden/>
    <w:rsid w:val="001005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customXml" Target="../customXml/item2.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DF39DD96867EF4597C3581DCEDFA788" ma:contentTypeVersion="14" ma:contentTypeDescription="Loo uus dokument" ma:contentTypeScope="" ma:versionID="91cfc5108bc8c18e7848cd8f32a93111">
  <xsd:schema xmlns:xsd="http://www.w3.org/2001/XMLSchema" xmlns:xs="http://www.w3.org/2001/XMLSchema" xmlns:p="http://schemas.microsoft.com/office/2006/metadata/properties" xmlns:ns2="8c1bf39d-ab67-42c8-aa89-721753316463" xmlns:ns3="deda8552-f8e2-49e0-aa0b-b7b8b1bafbb9" targetNamespace="http://schemas.microsoft.com/office/2006/metadata/properties" ma:root="true" ma:fieldsID="a8c8b36fb2c2754d523ae27616db4892" ns2:_="" ns3:_="">
    <xsd:import namespace="8c1bf39d-ab67-42c8-aa89-721753316463"/>
    <xsd:import namespace="deda8552-f8e2-49e0-aa0b-b7b8b1baf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bf39d-ab67-42c8-aa89-721753316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a8552-f8e2-49e0-aa0b-b7b8b1bafb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1fdef2-5c26-422a-83c8-619d0223213d}" ma:internalName="TaxCatchAll" ma:showField="CatchAllData" ma:web="deda8552-f8e2-49e0-aa0b-b7b8b1baf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da8552-f8e2-49e0-aa0b-b7b8b1bafbb9" xsi:nil="true"/>
    <lcf76f155ced4ddcb4097134ff3c332f xmlns="8c1bf39d-ab67-42c8-aa89-7217533164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38D80E-B70B-47CB-B25D-44344CDE351E}"/>
</file>

<file path=customXml/itemProps2.xml><?xml version="1.0" encoding="utf-8"?>
<ds:datastoreItem xmlns:ds="http://schemas.openxmlformats.org/officeDocument/2006/customXml" ds:itemID="{1F2CD9EC-4842-4279-B2F3-61693522B1A0}"/>
</file>

<file path=customXml/itemProps3.xml><?xml version="1.0" encoding="utf-8"?>
<ds:datastoreItem xmlns:ds="http://schemas.openxmlformats.org/officeDocument/2006/customXml" ds:itemID="{4884F8B8-1FFA-40A8-8162-A747DC685FBC}"/>
</file>

<file path=docProps/app.xml><?xml version="1.0" encoding="utf-8"?>
<Properties xmlns="http://schemas.openxmlformats.org/officeDocument/2006/extended-properties" xmlns:vt="http://schemas.openxmlformats.org/officeDocument/2006/docPropsVTypes">
  <Template>Normal</Template>
  <TotalTime>28</TotalTime>
  <Pages>2</Pages>
  <Words>430</Words>
  <Characters>2497</Characters>
  <Application>Microsoft Office Word</Application>
  <DocSecurity>0</DocSecurity>
  <Lines>20</Lines>
  <Paragraphs>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Maarja Viiding - ELK</dc:creator>
  <cp:keywords/>
  <dc:description/>
  <cp:lastModifiedBy>Ülle Väljataga - ELK</cp:lastModifiedBy>
  <cp:revision>19</cp:revision>
  <dcterms:created xsi:type="dcterms:W3CDTF">2026-08-28T07:06:00Z</dcterms:created>
  <dcterms:modified xsi:type="dcterms:W3CDTF">2026-08-28T07:32:00Z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2026-08-27T12:31:55Z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5b8b8c54-81f7-41e4-9c77-c29dd3c85a6a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0x010100BDF39DD96867EF4597C3581DCEDFA788</vt:lpwstr>
  </property>
</Properties>
</file>