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DFD98" w14:textId="7C3679A7" w:rsidR="002814BD" w:rsidRPr="0087625C" w:rsidRDefault="001F4BA8">
      <w:pPr>
        <w:rPr>
          <w:rFonts w:ascii="Times New Roman" w:hAnsi="Times New Roman" w:cs="Times New Roman"/>
          <w:b/>
          <w:bCs/>
        </w:rPr>
      </w:pPr>
      <w:r w:rsidRPr="0087625C">
        <w:rPr>
          <w:rFonts w:ascii="Times New Roman" w:hAnsi="Times New Roman" w:cs="Times New Roman"/>
          <w:b/>
          <w:bCs/>
        </w:rPr>
        <w:t>Lugemisisu stardikoolitusel käsitletud teosed</w:t>
      </w:r>
    </w:p>
    <w:p w14:paraId="1F674981" w14:textId="0D182562" w:rsidR="001F4BA8" w:rsidRPr="0087625C" w:rsidRDefault="001F4BA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Jaanika Palm</w:t>
      </w:r>
    </w:p>
    <w:p w14:paraId="3A3A3D9A" w14:textId="77777777" w:rsidR="001F4BA8" w:rsidRPr="0087625C" w:rsidRDefault="001F4BA8">
      <w:pPr>
        <w:rPr>
          <w:rFonts w:ascii="Times New Roman" w:hAnsi="Times New Roman" w:cs="Times New Roman"/>
        </w:rPr>
      </w:pPr>
    </w:p>
    <w:p w14:paraId="073CE248" w14:textId="21B0C32B" w:rsidR="001F4BA8" w:rsidRPr="0087625C" w:rsidRDefault="001F4BA8">
      <w:pPr>
        <w:rPr>
          <w:rFonts w:ascii="Times New Roman" w:hAnsi="Times New Roman" w:cs="Times New Roman"/>
          <w:b/>
          <w:bCs/>
        </w:rPr>
      </w:pPr>
      <w:r w:rsidRPr="0087625C">
        <w:rPr>
          <w:rFonts w:ascii="Times New Roman" w:hAnsi="Times New Roman" w:cs="Times New Roman"/>
          <w:b/>
          <w:bCs/>
        </w:rPr>
        <w:t>Luuleraamatud</w:t>
      </w:r>
    </w:p>
    <w:p w14:paraId="7F223EB7" w14:textId="5F9A737F" w:rsidR="005302E4" w:rsidRPr="0087625C" w:rsidRDefault="009940B5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Ilmar Trull</w:t>
      </w:r>
      <w:r w:rsidR="00C9157C" w:rsidRPr="0087625C">
        <w:rPr>
          <w:rFonts w:ascii="Times New Roman" w:hAnsi="Times New Roman" w:cs="Times New Roman"/>
        </w:rPr>
        <w:t xml:space="preserve"> „Riimiraamat ranitsasse“</w:t>
      </w:r>
      <w:r w:rsidR="005302E4" w:rsidRPr="0087625C">
        <w:rPr>
          <w:rFonts w:ascii="Times New Roman" w:hAnsi="Times New Roman" w:cs="Times New Roman"/>
        </w:rPr>
        <w:t xml:space="preserve"> (</w:t>
      </w:r>
      <w:r w:rsidR="002458DD" w:rsidRPr="0087625C">
        <w:rPr>
          <w:rFonts w:ascii="Times New Roman" w:hAnsi="Times New Roman" w:cs="Times New Roman"/>
        </w:rPr>
        <w:t>Varrak</w:t>
      </w:r>
      <w:r w:rsidR="005302E4" w:rsidRPr="0087625C">
        <w:rPr>
          <w:rFonts w:ascii="Times New Roman" w:hAnsi="Times New Roman" w:cs="Times New Roman"/>
        </w:rPr>
        <w:t>, 202</w:t>
      </w:r>
      <w:r w:rsidR="002458DD" w:rsidRPr="0087625C">
        <w:rPr>
          <w:rFonts w:ascii="Times New Roman" w:hAnsi="Times New Roman" w:cs="Times New Roman"/>
        </w:rPr>
        <w:t>6</w:t>
      </w:r>
      <w:r w:rsidR="005302E4" w:rsidRPr="0087625C">
        <w:rPr>
          <w:rFonts w:ascii="Times New Roman" w:hAnsi="Times New Roman" w:cs="Times New Roman"/>
        </w:rPr>
        <w:t>)</w:t>
      </w:r>
    </w:p>
    <w:p w14:paraId="5FA4D0E3" w14:textId="77777777" w:rsidR="00AE2058" w:rsidRPr="0087625C" w:rsidRDefault="00AE2058">
      <w:pPr>
        <w:rPr>
          <w:rFonts w:ascii="Times New Roman" w:hAnsi="Times New Roman" w:cs="Times New Roman"/>
        </w:rPr>
      </w:pPr>
    </w:p>
    <w:p w14:paraId="661037BF" w14:textId="3FD92B99" w:rsidR="00AE2058" w:rsidRPr="0087625C" w:rsidRDefault="00AE2058">
      <w:pPr>
        <w:rPr>
          <w:rFonts w:ascii="Times New Roman" w:hAnsi="Times New Roman" w:cs="Times New Roman"/>
          <w:b/>
          <w:bCs/>
        </w:rPr>
      </w:pPr>
      <w:r w:rsidRPr="0087625C">
        <w:rPr>
          <w:rFonts w:ascii="Times New Roman" w:hAnsi="Times New Roman" w:cs="Times New Roman"/>
          <w:b/>
          <w:bCs/>
        </w:rPr>
        <w:t>Pildiraamatud</w:t>
      </w:r>
    </w:p>
    <w:p w14:paraId="1CE0A8D0" w14:textId="5F4C8EF3" w:rsidR="00163A93" w:rsidRPr="0087625C" w:rsidRDefault="3019F502" w:rsidP="1FCDBF6E">
      <w:pPr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 xml:space="preserve">Ulla Saar </w:t>
      </w:r>
      <w:r w:rsidR="3A10AFD7" w:rsidRPr="1FCDBF6E">
        <w:rPr>
          <w:rFonts w:ascii="Times New Roman" w:hAnsi="Times New Roman" w:cs="Times New Roman"/>
        </w:rPr>
        <w:t>„</w:t>
      </w:r>
      <w:r w:rsidRPr="1FCDBF6E">
        <w:rPr>
          <w:rFonts w:ascii="Times New Roman" w:hAnsi="Times New Roman" w:cs="Times New Roman"/>
        </w:rPr>
        <w:t xml:space="preserve">Ita ja </w:t>
      </w:r>
      <w:r w:rsidR="1916DDDF" w:rsidRPr="1FCDBF6E">
        <w:rPr>
          <w:rFonts w:ascii="Times New Roman" w:hAnsi="Times New Roman" w:cs="Times New Roman"/>
        </w:rPr>
        <w:t>P</w:t>
      </w:r>
      <w:r w:rsidRPr="1FCDBF6E">
        <w:rPr>
          <w:rFonts w:ascii="Times New Roman" w:hAnsi="Times New Roman" w:cs="Times New Roman"/>
        </w:rPr>
        <w:t>iuks</w:t>
      </w:r>
      <w:r w:rsidR="3A10AFD7" w:rsidRPr="1FCDBF6E">
        <w:rPr>
          <w:rFonts w:ascii="Times New Roman" w:hAnsi="Times New Roman" w:cs="Times New Roman"/>
        </w:rPr>
        <w:t>. Prillid“</w:t>
      </w:r>
      <w:r w:rsidR="1CE9CF6E" w:rsidRPr="1FCDBF6E">
        <w:rPr>
          <w:rFonts w:ascii="Times New Roman" w:hAnsi="Times New Roman" w:cs="Times New Roman"/>
        </w:rPr>
        <w:t>,</w:t>
      </w:r>
      <w:r w:rsidR="3A10AFD7" w:rsidRPr="1FCDBF6E">
        <w:rPr>
          <w:rFonts w:ascii="Times New Roman" w:hAnsi="Times New Roman" w:cs="Times New Roman"/>
        </w:rPr>
        <w:t xml:space="preserve"> „Ita ja Piuks</w:t>
      </w:r>
      <w:r w:rsidR="3D096069" w:rsidRPr="1FCDBF6E">
        <w:rPr>
          <w:rFonts w:ascii="Times New Roman" w:hAnsi="Times New Roman" w:cs="Times New Roman"/>
        </w:rPr>
        <w:t>. Rumal sõna“</w:t>
      </w:r>
      <w:r w:rsidR="564D4B92" w:rsidRPr="1FCDBF6E">
        <w:rPr>
          <w:rFonts w:ascii="Times New Roman" w:hAnsi="Times New Roman" w:cs="Times New Roman"/>
        </w:rPr>
        <w:t xml:space="preserve"> </w:t>
      </w:r>
      <w:r w:rsidRPr="1FCDBF6E">
        <w:rPr>
          <w:rFonts w:ascii="Times New Roman" w:hAnsi="Times New Roman" w:cs="Times New Roman"/>
        </w:rPr>
        <w:t>(Koolibri</w:t>
      </w:r>
      <w:r w:rsidR="5C29FCEB" w:rsidRPr="1FCDBF6E">
        <w:rPr>
          <w:rFonts w:ascii="Times New Roman" w:hAnsi="Times New Roman" w:cs="Times New Roman"/>
        </w:rPr>
        <w:t>,</w:t>
      </w:r>
      <w:r w:rsidRPr="1FCDBF6E">
        <w:rPr>
          <w:rFonts w:ascii="Times New Roman" w:hAnsi="Times New Roman" w:cs="Times New Roman"/>
        </w:rPr>
        <w:t xml:space="preserve"> 202</w:t>
      </w:r>
      <w:r w:rsidR="3D096069" w:rsidRPr="1FCDBF6E">
        <w:rPr>
          <w:rFonts w:ascii="Times New Roman" w:hAnsi="Times New Roman" w:cs="Times New Roman"/>
        </w:rPr>
        <w:t xml:space="preserve">5, </w:t>
      </w:r>
      <w:r w:rsidR="621E57CA" w:rsidRPr="1FCDBF6E">
        <w:rPr>
          <w:rFonts w:ascii="Times New Roman" w:hAnsi="Times New Roman" w:cs="Times New Roman"/>
        </w:rPr>
        <w:t>2026</w:t>
      </w:r>
      <w:r w:rsidR="5C29FCEB" w:rsidRPr="1FCDBF6E">
        <w:rPr>
          <w:rFonts w:ascii="Times New Roman" w:hAnsi="Times New Roman" w:cs="Times New Roman"/>
        </w:rPr>
        <w:t>)</w:t>
      </w:r>
      <w:r w:rsidR="00A912FF" w:rsidRPr="1FCDBF6E">
        <w:rPr>
          <w:rFonts w:ascii="Times New Roman" w:hAnsi="Times New Roman" w:cs="Times New Roman"/>
        </w:rPr>
        <w:t xml:space="preserve"> jt sama sarja raamatud </w:t>
      </w:r>
    </w:p>
    <w:p w14:paraId="01F21F86" w14:textId="2CA0984A" w:rsidR="003A09C4" w:rsidRPr="0087625C" w:rsidRDefault="738EE832" w:rsidP="59198633">
      <w:pPr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 xml:space="preserve">Katri Kirkkopelto „Molli </w:t>
      </w:r>
      <w:r w:rsidR="76171E68" w:rsidRPr="1FCDBF6E">
        <w:rPr>
          <w:rFonts w:ascii="Times New Roman" w:hAnsi="Times New Roman" w:cs="Times New Roman"/>
        </w:rPr>
        <w:t>ja lobasuised kollid</w:t>
      </w:r>
      <w:r w:rsidRPr="1FCDBF6E">
        <w:rPr>
          <w:rFonts w:ascii="Times New Roman" w:hAnsi="Times New Roman" w:cs="Times New Roman"/>
        </w:rPr>
        <w:t>“</w:t>
      </w:r>
      <w:r w:rsidR="44032D1B" w:rsidRPr="1FCDBF6E">
        <w:rPr>
          <w:rFonts w:ascii="Times New Roman" w:hAnsi="Times New Roman" w:cs="Times New Roman"/>
        </w:rPr>
        <w:t>;</w:t>
      </w:r>
      <w:r w:rsidR="60357608" w:rsidRPr="1FCDBF6E">
        <w:rPr>
          <w:rFonts w:ascii="Times New Roman" w:hAnsi="Times New Roman" w:cs="Times New Roman"/>
        </w:rPr>
        <w:t>,</w:t>
      </w:r>
      <w:r w:rsidR="113C5364" w:rsidRPr="1FCDBF6E">
        <w:rPr>
          <w:rFonts w:ascii="Times New Roman" w:hAnsi="Times New Roman" w:cs="Times New Roman"/>
        </w:rPr>
        <w:t xml:space="preserve"> „Molli ja tugevad tunded“</w:t>
      </w:r>
      <w:r w:rsidRPr="1FCDBF6E">
        <w:rPr>
          <w:rFonts w:ascii="Times New Roman" w:hAnsi="Times New Roman" w:cs="Times New Roman"/>
        </w:rPr>
        <w:t xml:space="preserve"> </w:t>
      </w:r>
      <w:r w:rsidR="1D8F1D56" w:rsidRPr="1FCDBF6E">
        <w:rPr>
          <w:rFonts w:ascii="Times New Roman" w:hAnsi="Times New Roman" w:cs="Times New Roman"/>
        </w:rPr>
        <w:t>(Helios</w:t>
      </w:r>
      <w:r w:rsidR="4C4A8821" w:rsidRPr="1FCDBF6E">
        <w:rPr>
          <w:rFonts w:ascii="Times New Roman" w:hAnsi="Times New Roman" w:cs="Times New Roman"/>
        </w:rPr>
        <w:t>, 202</w:t>
      </w:r>
      <w:r w:rsidR="113C5364" w:rsidRPr="1FCDBF6E">
        <w:rPr>
          <w:rFonts w:ascii="Times New Roman" w:hAnsi="Times New Roman" w:cs="Times New Roman"/>
        </w:rPr>
        <w:t>6</w:t>
      </w:r>
      <w:r w:rsidR="12EEDA57" w:rsidRPr="1FCDBF6E">
        <w:rPr>
          <w:rFonts w:ascii="Times New Roman" w:hAnsi="Times New Roman" w:cs="Times New Roman"/>
        </w:rPr>
        <w:t>)</w:t>
      </w:r>
      <w:r w:rsidR="00A912FF" w:rsidRPr="1FCDBF6E">
        <w:rPr>
          <w:rFonts w:ascii="Times New Roman" w:hAnsi="Times New Roman" w:cs="Times New Roman"/>
        </w:rPr>
        <w:t xml:space="preserve"> jt sama sarja raamatud</w:t>
      </w:r>
    </w:p>
    <w:p w14:paraId="0EDF02CB" w14:textId="65C6A9CB" w:rsidR="009734BB" w:rsidRPr="0087625C" w:rsidRDefault="451FA2E1" w:rsidP="59198633">
      <w:pPr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Riikka Jäntti „Väik</w:t>
      </w:r>
      <w:r w:rsidR="4148807C" w:rsidRPr="1FCDBF6E">
        <w:rPr>
          <w:rFonts w:ascii="Times New Roman" w:hAnsi="Times New Roman" w:cs="Times New Roman"/>
        </w:rPr>
        <w:t>se hiire lennureis“</w:t>
      </w:r>
      <w:r w:rsidRPr="1FCDBF6E">
        <w:rPr>
          <w:rFonts w:ascii="Times New Roman" w:hAnsi="Times New Roman" w:cs="Times New Roman"/>
        </w:rPr>
        <w:t xml:space="preserve"> (Rahva Raamat, 202</w:t>
      </w:r>
      <w:r w:rsidR="4148807C" w:rsidRPr="1FCDBF6E">
        <w:rPr>
          <w:rFonts w:ascii="Times New Roman" w:hAnsi="Times New Roman" w:cs="Times New Roman"/>
        </w:rPr>
        <w:t>6</w:t>
      </w:r>
      <w:r w:rsidRPr="1FCDBF6E">
        <w:rPr>
          <w:rFonts w:ascii="Times New Roman" w:hAnsi="Times New Roman" w:cs="Times New Roman"/>
        </w:rPr>
        <w:t>)</w:t>
      </w:r>
      <w:r w:rsidR="14783DAF" w:rsidRPr="1FCDBF6E">
        <w:rPr>
          <w:rFonts w:ascii="Times New Roman" w:hAnsi="Times New Roman" w:cs="Times New Roman"/>
        </w:rPr>
        <w:t xml:space="preserve"> jt sama sarja raamatud</w:t>
      </w:r>
    </w:p>
    <w:p w14:paraId="6B6B4FBD" w14:textId="14567FE7" w:rsidR="009734BB" w:rsidRPr="0087625C" w:rsidRDefault="00A40720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Lars Mæhle „Saurusepere</w:t>
      </w:r>
      <w:r w:rsidR="00460E71" w:rsidRPr="0087625C">
        <w:rPr>
          <w:rFonts w:ascii="Times New Roman" w:hAnsi="Times New Roman" w:cs="Times New Roman"/>
        </w:rPr>
        <w:t>.</w:t>
      </w:r>
      <w:r w:rsidR="00460E71" w:rsidRPr="0087625C">
        <w:rPr>
          <w:rFonts w:ascii="Open Sans" w:hAnsi="Open Sans" w:cs="Open Sans"/>
          <w:color w:val="444444"/>
          <w:shd w:val="clear" w:color="auto" w:fill="FAFAFF"/>
        </w:rPr>
        <w:t xml:space="preserve"> </w:t>
      </w:r>
      <w:r w:rsidR="00460E71" w:rsidRPr="0087625C">
        <w:rPr>
          <w:rFonts w:ascii="Times New Roman" w:hAnsi="Times New Roman" w:cs="Times New Roman"/>
        </w:rPr>
        <w:t>Krokodillikoletis</w:t>
      </w:r>
      <w:r w:rsidRPr="0087625C">
        <w:rPr>
          <w:rFonts w:ascii="Times New Roman" w:hAnsi="Times New Roman" w:cs="Times New Roman"/>
        </w:rPr>
        <w:t>“</w:t>
      </w:r>
      <w:r w:rsidR="00460E71" w:rsidRPr="0087625C">
        <w:rPr>
          <w:rFonts w:ascii="Times New Roman" w:hAnsi="Times New Roman" w:cs="Times New Roman"/>
        </w:rPr>
        <w:t xml:space="preserve"> (Vesta, 2026) jt sama sarja raamatud</w:t>
      </w:r>
    </w:p>
    <w:p w14:paraId="250D5041" w14:textId="218C98FD" w:rsidR="00CC37AD" w:rsidRPr="0087625C" w:rsidRDefault="3AA3BF54" w:rsidP="1FCDBF6E">
      <w:pPr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Áslaug Jónsdóttir</w:t>
      </w:r>
      <w:r w:rsidR="1C0C7D40" w:rsidRPr="1FCDBF6E">
        <w:rPr>
          <w:rFonts w:ascii="Times New Roman" w:hAnsi="Times New Roman" w:cs="Times New Roman"/>
        </w:rPr>
        <w:t xml:space="preserve"> jt</w:t>
      </w:r>
      <w:r w:rsidR="0A5A74B2" w:rsidRPr="1FCDBF6E">
        <w:rPr>
          <w:rFonts w:ascii="Times New Roman" w:hAnsi="Times New Roman" w:cs="Times New Roman"/>
        </w:rPr>
        <w:t xml:space="preserve"> „„Ei!“ ütles väike koll“</w:t>
      </w:r>
      <w:r w:rsidR="2488A3BE" w:rsidRPr="1FCDBF6E">
        <w:rPr>
          <w:rFonts w:ascii="Times New Roman" w:hAnsi="Times New Roman" w:cs="Times New Roman"/>
        </w:rPr>
        <w:t xml:space="preserve">, „Suured kollid ei nuta“, „Kollid pimedas“ </w:t>
      </w:r>
      <w:r w:rsidR="0A5A74B2" w:rsidRPr="1FCDBF6E">
        <w:rPr>
          <w:rFonts w:ascii="Times New Roman" w:hAnsi="Times New Roman" w:cs="Times New Roman"/>
        </w:rPr>
        <w:t>(</w:t>
      </w:r>
      <w:r w:rsidR="152D848E" w:rsidRPr="1FCDBF6E">
        <w:rPr>
          <w:rFonts w:ascii="Times New Roman" w:hAnsi="Times New Roman" w:cs="Times New Roman"/>
        </w:rPr>
        <w:t>N</w:t>
      </w:r>
      <w:r w:rsidR="0A5A74B2" w:rsidRPr="1FCDBF6E">
        <w:rPr>
          <w:rFonts w:ascii="Times New Roman" w:hAnsi="Times New Roman" w:cs="Times New Roman"/>
        </w:rPr>
        <w:t>ordur</w:t>
      </w:r>
      <w:r w:rsidR="1B1CF502" w:rsidRPr="1FCDBF6E">
        <w:rPr>
          <w:rFonts w:ascii="Times New Roman" w:hAnsi="Times New Roman" w:cs="Times New Roman"/>
        </w:rPr>
        <w:t>,</w:t>
      </w:r>
      <w:r w:rsidR="0A5A74B2" w:rsidRPr="1FCDBF6E">
        <w:rPr>
          <w:rFonts w:ascii="Times New Roman" w:hAnsi="Times New Roman" w:cs="Times New Roman"/>
        </w:rPr>
        <w:t xml:space="preserve"> 20</w:t>
      </w:r>
      <w:r w:rsidR="1B69F95C" w:rsidRPr="1FCDBF6E">
        <w:rPr>
          <w:rFonts w:ascii="Times New Roman" w:hAnsi="Times New Roman" w:cs="Times New Roman"/>
        </w:rPr>
        <w:t>24</w:t>
      </w:r>
      <w:r w:rsidR="74572CD5" w:rsidRPr="1FCDBF6E">
        <w:rPr>
          <w:rFonts w:ascii="Times New Roman" w:hAnsi="Times New Roman" w:cs="Times New Roman"/>
        </w:rPr>
        <w:t>, 2026</w:t>
      </w:r>
      <w:r w:rsidR="1B1CF502" w:rsidRPr="1FCDBF6E">
        <w:rPr>
          <w:rFonts w:ascii="Times New Roman" w:hAnsi="Times New Roman" w:cs="Times New Roman"/>
        </w:rPr>
        <w:t>)</w:t>
      </w:r>
    </w:p>
    <w:p w14:paraId="108B41FC" w14:textId="6892BA98" w:rsidR="00CF14C0" w:rsidRPr="0087625C" w:rsidRDefault="000A6DC0" w:rsidP="00506FA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Britta </w:t>
      </w:r>
      <w:hyperlink r:id="rId4" w:history="1">
        <w:r w:rsidR="00B70332" w:rsidRPr="0087625C">
          <w:rPr>
            <w:rFonts w:ascii="Times New Roman" w:hAnsi="Times New Roman" w:cs="Times New Roman"/>
          </w:rPr>
          <w:t>Teckentrup</w:t>
        </w:r>
      </w:hyperlink>
      <w:r w:rsidRPr="0087625C">
        <w:rPr>
          <w:rFonts w:ascii="Times New Roman" w:hAnsi="Times New Roman" w:cs="Times New Roman"/>
        </w:rPr>
        <w:t xml:space="preserve"> „Aga kui?</w:t>
      </w:r>
      <w:r w:rsidR="00B70332" w:rsidRPr="0087625C">
        <w:rPr>
          <w:rFonts w:ascii="Times New Roman" w:hAnsi="Times New Roman" w:cs="Times New Roman"/>
        </w:rPr>
        <w:t>“ (Koolibri</w:t>
      </w:r>
      <w:r w:rsidR="00773F05" w:rsidRPr="0087625C">
        <w:rPr>
          <w:rFonts w:ascii="Times New Roman" w:hAnsi="Times New Roman" w:cs="Times New Roman"/>
        </w:rPr>
        <w:t>, 2026)</w:t>
      </w:r>
    </w:p>
    <w:p w14:paraId="2842A71C" w14:textId="274EB67B" w:rsidR="000A6DC0" w:rsidRPr="0087625C" w:rsidRDefault="00594AC1" w:rsidP="00506FA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Margaret Anne Suggs „Robin ja Pip“ </w:t>
      </w:r>
      <w:r w:rsidR="00BE3470" w:rsidRPr="0087625C">
        <w:rPr>
          <w:rFonts w:ascii="Times New Roman" w:hAnsi="Times New Roman" w:cs="Times New Roman"/>
        </w:rPr>
        <w:t>(Elust E</w:t>
      </w:r>
      <w:r w:rsidR="00BC4233" w:rsidRPr="0087625C">
        <w:rPr>
          <w:rFonts w:ascii="Times New Roman" w:hAnsi="Times New Roman" w:cs="Times New Roman"/>
        </w:rPr>
        <w:t>n</w:t>
      </w:r>
      <w:r w:rsidR="00BE3470" w:rsidRPr="0087625C">
        <w:rPr>
          <w:rFonts w:ascii="Times New Roman" w:hAnsi="Times New Roman" w:cs="Times New Roman"/>
        </w:rPr>
        <w:t>esest, 2026)</w:t>
      </w:r>
    </w:p>
    <w:p w14:paraId="27FDCE09" w14:textId="183E8221" w:rsidR="00BE3470" w:rsidRPr="0087625C" w:rsidRDefault="003D5D43" w:rsidP="00506FA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Racha Mourtada</w:t>
      </w:r>
      <w:r w:rsidR="0079493D" w:rsidRPr="0087625C">
        <w:rPr>
          <w:rFonts w:ascii="Times New Roman" w:hAnsi="Times New Roman" w:cs="Times New Roman"/>
        </w:rPr>
        <w:t xml:space="preserve"> „</w:t>
      </w:r>
      <w:r w:rsidR="00BC4233" w:rsidRPr="0087625C">
        <w:rPr>
          <w:rFonts w:ascii="Times New Roman" w:hAnsi="Times New Roman" w:cs="Times New Roman"/>
        </w:rPr>
        <w:t>Väike poiss, kes kaotas oma rõõmu“ (Elust Enesest, 2026)</w:t>
      </w:r>
    </w:p>
    <w:p w14:paraId="0011F7EC" w14:textId="0886F803" w:rsidR="00BE3470" w:rsidRPr="0087625C" w:rsidRDefault="00BC4233" w:rsidP="00506FA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Anne Grave „Siniroosa jalgratas“ (</w:t>
      </w:r>
      <w:r w:rsidR="0066514C" w:rsidRPr="0087625C">
        <w:rPr>
          <w:rFonts w:ascii="Times New Roman" w:hAnsi="Times New Roman" w:cs="Times New Roman"/>
        </w:rPr>
        <w:t>Koolibri, 2026)</w:t>
      </w:r>
    </w:p>
    <w:p w14:paraId="42252C45" w14:textId="31CC7566" w:rsidR="0066514C" w:rsidRPr="0087625C" w:rsidRDefault="00C64243" w:rsidP="00506FA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Kertu Sillaste „Liiga palju asju“ </w:t>
      </w:r>
      <w:r w:rsidR="00BD4BEC" w:rsidRPr="0087625C">
        <w:rPr>
          <w:rFonts w:ascii="Times New Roman" w:hAnsi="Times New Roman" w:cs="Times New Roman"/>
        </w:rPr>
        <w:t>(Herta, 2026)</w:t>
      </w:r>
    </w:p>
    <w:p w14:paraId="2B31FFEB" w14:textId="0BC09EA7" w:rsidR="00C64243" w:rsidRPr="0087625C" w:rsidRDefault="00C64243" w:rsidP="00506FA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Helen Kristi Loo „Tokk“ </w:t>
      </w:r>
      <w:r w:rsidR="00BD4BEC" w:rsidRPr="0087625C">
        <w:rPr>
          <w:rFonts w:ascii="Times New Roman" w:hAnsi="Times New Roman" w:cs="Times New Roman"/>
        </w:rPr>
        <w:t>(</w:t>
      </w:r>
      <w:r w:rsidRPr="0087625C">
        <w:rPr>
          <w:rFonts w:ascii="Times New Roman" w:hAnsi="Times New Roman" w:cs="Times New Roman"/>
        </w:rPr>
        <w:t>Koolibri</w:t>
      </w:r>
      <w:r w:rsidR="00BD4BEC" w:rsidRPr="0087625C">
        <w:rPr>
          <w:rFonts w:ascii="Times New Roman" w:hAnsi="Times New Roman" w:cs="Times New Roman"/>
        </w:rPr>
        <w:t>, 2026)</w:t>
      </w:r>
    </w:p>
    <w:p w14:paraId="3861B88A" w14:textId="797953E8" w:rsidR="00855710" w:rsidRPr="0087625C" w:rsidRDefault="00025168" w:rsidP="00025168">
      <w:pPr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Béatrice Alemagna „Viis veidrikku“ (</w:t>
      </w:r>
      <w:r w:rsidR="00A9439E" w:rsidRPr="0087625C">
        <w:rPr>
          <w:rFonts w:ascii="Times New Roman" w:hAnsi="Times New Roman" w:cs="Times New Roman"/>
        </w:rPr>
        <w:t>Draakon &amp; Kuu, 202</w:t>
      </w:r>
      <w:r w:rsidRPr="0087625C">
        <w:rPr>
          <w:rFonts w:ascii="Times New Roman" w:hAnsi="Times New Roman" w:cs="Times New Roman"/>
        </w:rPr>
        <w:t>6</w:t>
      </w:r>
      <w:r w:rsidR="00A9439E" w:rsidRPr="0087625C">
        <w:rPr>
          <w:rFonts w:ascii="Times New Roman" w:hAnsi="Times New Roman" w:cs="Times New Roman"/>
        </w:rPr>
        <w:t>)</w:t>
      </w:r>
    </w:p>
    <w:p w14:paraId="480F08F5" w14:textId="6E8D47D8" w:rsidR="008355FE" w:rsidRPr="0087625C" w:rsidRDefault="4C955848" w:rsidP="00025168">
      <w:pPr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Alissa Kiinvald „Kodud</w:t>
      </w:r>
      <w:r w:rsidR="47F50236" w:rsidRPr="1FCDBF6E">
        <w:rPr>
          <w:rFonts w:ascii="Times New Roman" w:hAnsi="Times New Roman" w:cs="Times New Roman"/>
        </w:rPr>
        <w:t xml:space="preserve"> </w:t>
      </w:r>
      <w:r w:rsidR="37A486E7" w:rsidRPr="1FCDBF6E">
        <w:rPr>
          <w:rFonts w:ascii="Times New Roman" w:hAnsi="Times New Roman" w:cs="Times New Roman"/>
        </w:rPr>
        <w:t>= Домiвки</w:t>
      </w:r>
      <w:r w:rsidRPr="1FCDBF6E">
        <w:rPr>
          <w:rFonts w:ascii="Times New Roman" w:hAnsi="Times New Roman" w:cs="Times New Roman"/>
        </w:rPr>
        <w:t xml:space="preserve">“ </w:t>
      </w:r>
      <w:r w:rsidR="27E9EE69" w:rsidRPr="1FCDBF6E">
        <w:rPr>
          <w:rFonts w:ascii="Times New Roman" w:hAnsi="Times New Roman" w:cs="Times New Roman"/>
        </w:rPr>
        <w:t>(Elust Enesest, 2026)</w:t>
      </w:r>
    </w:p>
    <w:p w14:paraId="29A96BD5" w14:textId="05B75652" w:rsidR="00C87226" w:rsidRPr="0087625C" w:rsidRDefault="00ED0FF6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Tia Navi „Juuli ja Brunhilde“ </w:t>
      </w:r>
      <w:r w:rsidR="009A1AFF" w:rsidRPr="0087625C">
        <w:rPr>
          <w:rFonts w:ascii="Times New Roman" w:hAnsi="Times New Roman" w:cs="Times New Roman"/>
        </w:rPr>
        <w:t>(Kirisild, 2026)</w:t>
      </w:r>
    </w:p>
    <w:p w14:paraId="35B52888" w14:textId="77777777" w:rsidR="009C2686" w:rsidRPr="0087625C" w:rsidRDefault="009C2686" w:rsidP="00892765">
      <w:pPr>
        <w:spacing w:line="276" w:lineRule="auto"/>
        <w:rPr>
          <w:rFonts w:ascii="Times New Roman" w:hAnsi="Times New Roman" w:cs="Times New Roman"/>
        </w:rPr>
      </w:pPr>
    </w:p>
    <w:p w14:paraId="3D6CF798" w14:textId="7809CE0E" w:rsidR="00C87226" w:rsidRPr="0087625C" w:rsidRDefault="00C87226" w:rsidP="00892765">
      <w:pPr>
        <w:spacing w:line="276" w:lineRule="auto"/>
        <w:rPr>
          <w:rFonts w:ascii="Times New Roman" w:hAnsi="Times New Roman" w:cs="Times New Roman"/>
          <w:b/>
          <w:bCs/>
        </w:rPr>
      </w:pPr>
      <w:r w:rsidRPr="0087625C">
        <w:rPr>
          <w:rFonts w:ascii="Times New Roman" w:hAnsi="Times New Roman" w:cs="Times New Roman"/>
          <w:b/>
          <w:bCs/>
        </w:rPr>
        <w:t>Juturaamatud</w:t>
      </w:r>
    </w:p>
    <w:p w14:paraId="41671CFE" w14:textId="6B5A0A9B" w:rsidR="009C2686" w:rsidRPr="0087625C" w:rsidRDefault="1E8F90A7" w:rsidP="00892765">
      <w:pPr>
        <w:spacing w:line="276" w:lineRule="auto"/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Tiina Tammer „Putukate põnev päev“ (Tammerraamat, 2026</w:t>
      </w:r>
      <w:r w:rsidR="6E620843" w:rsidRPr="1FCDBF6E">
        <w:rPr>
          <w:rFonts w:ascii="Times New Roman" w:hAnsi="Times New Roman" w:cs="Times New Roman"/>
        </w:rPr>
        <w:t>)</w:t>
      </w:r>
    </w:p>
    <w:p w14:paraId="681E3184" w14:textId="6024B63E" w:rsidR="009C2686" w:rsidRPr="0087625C" w:rsidRDefault="00B93F2A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J</w:t>
      </w:r>
      <w:r w:rsidR="00B54C68" w:rsidRPr="0087625C">
        <w:rPr>
          <w:rFonts w:ascii="Times New Roman" w:hAnsi="Times New Roman" w:cs="Times New Roman"/>
        </w:rPr>
        <w:t>uha</w:t>
      </w:r>
      <w:r w:rsidRPr="0087625C">
        <w:rPr>
          <w:rFonts w:ascii="Times New Roman" w:hAnsi="Times New Roman" w:cs="Times New Roman"/>
        </w:rPr>
        <w:t>n Voolaid „Mulisevad kartulid“ (</w:t>
      </w:r>
      <w:r w:rsidR="000D417D" w:rsidRPr="0087625C">
        <w:rPr>
          <w:rFonts w:ascii="Times New Roman" w:hAnsi="Times New Roman" w:cs="Times New Roman"/>
        </w:rPr>
        <w:t>Kuuloom, 2026)</w:t>
      </w:r>
    </w:p>
    <w:p w14:paraId="212185BE" w14:textId="5E53B815" w:rsidR="00523F84" w:rsidRPr="0087625C" w:rsidRDefault="00523F84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Tiiu Kitsik „Siin ma nüüd olen“</w:t>
      </w:r>
      <w:r w:rsidR="00EB1B43" w:rsidRPr="0087625C">
        <w:rPr>
          <w:rFonts w:ascii="Times New Roman" w:hAnsi="Times New Roman" w:cs="Times New Roman"/>
        </w:rPr>
        <w:t xml:space="preserve"> (Tänapäev, 2026)</w:t>
      </w:r>
    </w:p>
    <w:p w14:paraId="77309EB1" w14:textId="7A6298D0" w:rsidR="00EB1B43" w:rsidRPr="0087625C" w:rsidRDefault="367C41FD" w:rsidP="00892765">
      <w:pPr>
        <w:spacing w:line="276" w:lineRule="auto"/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Maria Parr</w:t>
      </w:r>
      <w:r w:rsidR="0C1EFC7B" w:rsidRPr="1FCDBF6E">
        <w:rPr>
          <w:rFonts w:ascii="Times New Roman" w:hAnsi="Times New Roman" w:cs="Times New Roman"/>
        </w:rPr>
        <w:t xml:space="preserve"> „Oskar ja mina. Kõik meie asjad“ (Eesti Raama</w:t>
      </w:r>
      <w:r w:rsidR="762717A9" w:rsidRPr="1FCDBF6E">
        <w:rPr>
          <w:rFonts w:ascii="Times New Roman" w:hAnsi="Times New Roman" w:cs="Times New Roman"/>
        </w:rPr>
        <w:t>t</w:t>
      </w:r>
      <w:r w:rsidR="0C1EFC7B" w:rsidRPr="1FCDBF6E">
        <w:rPr>
          <w:rFonts w:ascii="Times New Roman" w:hAnsi="Times New Roman" w:cs="Times New Roman"/>
        </w:rPr>
        <w:t>, 2026)</w:t>
      </w:r>
    </w:p>
    <w:p w14:paraId="5C3971D8" w14:textId="179E582D" w:rsidR="009268E5" w:rsidRPr="0087625C" w:rsidRDefault="00DE158B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Laura Lähteenmäki „Loe mõttes kümneni“ (</w:t>
      </w:r>
      <w:r w:rsidR="00617A84" w:rsidRPr="0087625C">
        <w:rPr>
          <w:rFonts w:ascii="Times New Roman" w:hAnsi="Times New Roman" w:cs="Times New Roman"/>
        </w:rPr>
        <w:t>Hea Lugu, 2026)</w:t>
      </w:r>
    </w:p>
    <w:p w14:paraId="0E19320E" w14:textId="77777777" w:rsidR="009B556B" w:rsidRPr="0087625C" w:rsidRDefault="0068769F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Kadri Hinrikus „Koos isaga</w:t>
      </w:r>
      <w:r w:rsidR="00222176" w:rsidRPr="0087625C">
        <w:rPr>
          <w:rFonts w:ascii="Times New Roman" w:hAnsi="Times New Roman" w:cs="Times New Roman"/>
        </w:rPr>
        <w:t>“ (Koolibri, 2026)</w:t>
      </w:r>
      <w:r w:rsidR="009B556B" w:rsidRPr="0087625C">
        <w:rPr>
          <w:rFonts w:ascii="Times New Roman" w:hAnsi="Times New Roman" w:cs="Times New Roman"/>
        </w:rPr>
        <w:t xml:space="preserve"> </w:t>
      </w:r>
    </w:p>
    <w:p w14:paraId="150CFD31" w14:textId="57604B88" w:rsidR="00EA510E" w:rsidRPr="0087625C" w:rsidRDefault="00EA510E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Jana Maasik „Minuga on hästi“ (Päike ja Pilv, 2026)</w:t>
      </w:r>
    </w:p>
    <w:p w14:paraId="5BB9EA09" w14:textId="67F00EB4" w:rsidR="00222176" w:rsidRPr="0087625C" w:rsidRDefault="00894297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Julia Walton </w:t>
      </w:r>
      <w:r w:rsidR="009B556B" w:rsidRPr="0087625C">
        <w:rPr>
          <w:rFonts w:ascii="Times New Roman" w:hAnsi="Times New Roman" w:cs="Times New Roman"/>
        </w:rPr>
        <w:t xml:space="preserve">„Veider Walter“ </w:t>
      </w:r>
      <w:r w:rsidRPr="0087625C">
        <w:rPr>
          <w:rFonts w:ascii="Times New Roman" w:hAnsi="Times New Roman" w:cs="Times New Roman"/>
        </w:rPr>
        <w:t>(Vesta, 2026)</w:t>
      </w:r>
    </w:p>
    <w:p w14:paraId="307456F8" w14:textId="057307A1" w:rsidR="00294A0B" w:rsidRPr="0087625C" w:rsidRDefault="00E8393E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Sabine Bohlmann „Härra Tatu </w:t>
      </w:r>
      <w:r w:rsidR="00DD7915" w:rsidRPr="0087625C">
        <w:rPr>
          <w:rFonts w:ascii="Times New Roman" w:hAnsi="Times New Roman" w:cs="Times New Roman"/>
        </w:rPr>
        <w:t>imelised lapsed“ (Pegasus, 2026)</w:t>
      </w:r>
    </w:p>
    <w:p w14:paraId="59F5CBB2" w14:textId="523D10A4" w:rsidR="00DD7915" w:rsidRPr="0087625C" w:rsidRDefault="005F183B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Rachel Chivers Khoo „Soovihoidja õpipoiss“ (</w:t>
      </w:r>
      <w:r w:rsidR="00494A23" w:rsidRPr="0087625C">
        <w:rPr>
          <w:rFonts w:ascii="Times New Roman" w:hAnsi="Times New Roman" w:cs="Times New Roman"/>
        </w:rPr>
        <w:t>Pegasus, 2026)</w:t>
      </w:r>
    </w:p>
    <w:p w14:paraId="6AEEAF97" w14:textId="4D87E2A9" w:rsidR="002E0B64" w:rsidRPr="0087625C" w:rsidRDefault="68F2B0A3" w:rsidP="00D16D9E">
      <w:pPr>
        <w:spacing w:line="276" w:lineRule="auto"/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Ilmar Tomusk</w:t>
      </w:r>
      <w:r w:rsidR="2E174C58" w:rsidRPr="1FCDBF6E">
        <w:rPr>
          <w:rFonts w:ascii="Times New Roman" w:hAnsi="Times New Roman" w:cs="Times New Roman"/>
        </w:rPr>
        <w:t xml:space="preserve"> „Vastik kassikasvataja“,</w:t>
      </w:r>
      <w:r w:rsidRPr="1FCDBF6E">
        <w:rPr>
          <w:rFonts w:ascii="Times New Roman" w:hAnsi="Times New Roman" w:cs="Times New Roman"/>
        </w:rPr>
        <w:t xml:space="preserve"> „</w:t>
      </w:r>
      <w:r w:rsidR="2E174C58" w:rsidRPr="1FCDBF6E">
        <w:rPr>
          <w:rFonts w:ascii="Times New Roman" w:hAnsi="Times New Roman" w:cs="Times New Roman"/>
        </w:rPr>
        <w:t>Esimene õpetaja</w:t>
      </w:r>
      <w:r w:rsidRPr="1FCDBF6E">
        <w:rPr>
          <w:rFonts w:ascii="Times New Roman" w:hAnsi="Times New Roman" w:cs="Times New Roman"/>
        </w:rPr>
        <w:t>“ (</w:t>
      </w:r>
      <w:r w:rsidR="2E174C58" w:rsidRPr="1FCDBF6E">
        <w:rPr>
          <w:rFonts w:ascii="Times New Roman" w:hAnsi="Times New Roman" w:cs="Times New Roman"/>
        </w:rPr>
        <w:t xml:space="preserve">Tammerraamat, </w:t>
      </w:r>
      <w:r w:rsidR="01DC18ED" w:rsidRPr="1FCDBF6E">
        <w:rPr>
          <w:rFonts w:ascii="Times New Roman" w:hAnsi="Times New Roman" w:cs="Times New Roman"/>
        </w:rPr>
        <w:t xml:space="preserve">2025, </w:t>
      </w:r>
      <w:r w:rsidR="2E174C58" w:rsidRPr="1FCDBF6E">
        <w:rPr>
          <w:rFonts w:ascii="Times New Roman" w:hAnsi="Times New Roman" w:cs="Times New Roman"/>
        </w:rPr>
        <w:t>2026</w:t>
      </w:r>
      <w:r w:rsidRPr="1FCDBF6E">
        <w:rPr>
          <w:rFonts w:ascii="Times New Roman" w:hAnsi="Times New Roman" w:cs="Times New Roman"/>
        </w:rPr>
        <w:t>)</w:t>
      </w:r>
      <w:r w:rsidR="633B358E" w:rsidRPr="1FCDBF6E">
        <w:rPr>
          <w:rFonts w:ascii="Times New Roman" w:hAnsi="Times New Roman" w:cs="Times New Roman"/>
        </w:rPr>
        <w:t xml:space="preserve"> jt sama sarja raamatud</w:t>
      </w:r>
    </w:p>
    <w:p w14:paraId="0655C085" w14:textId="0F3869E8" w:rsidR="00FD2B70" w:rsidRPr="0087625C" w:rsidRDefault="00FD2B70" w:rsidP="00D16D9E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Dav Pilkey „Koer-mees“ </w:t>
      </w:r>
      <w:r w:rsidR="00401CFD" w:rsidRPr="0087625C">
        <w:rPr>
          <w:rFonts w:ascii="Times New Roman" w:hAnsi="Times New Roman" w:cs="Times New Roman"/>
        </w:rPr>
        <w:t>(Varrak, 2026)</w:t>
      </w:r>
    </w:p>
    <w:p w14:paraId="1D708E80" w14:textId="77777777" w:rsidR="00673658" w:rsidRPr="0087625C" w:rsidRDefault="00E357BD" w:rsidP="00673658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Hugo Vaher „Vääna jäljekütid. Põlenud suv</w:t>
      </w:r>
      <w:r w:rsidR="00003800" w:rsidRPr="0087625C">
        <w:rPr>
          <w:rFonts w:ascii="Times New Roman" w:hAnsi="Times New Roman" w:cs="Times New Roman"/>
        </w:rPr>
        <w:t>i</w:t>
      </w:r>
      <w:r w:rsidRPr="0087625C">
        <w:rPr>
          <w:rFonts w:ascii="Times New Roman" w:hAnsi="Times New Roman" w:cs="Times New Roman"/>
        </w:rPr>
        <w:t>la juhtum“ (Tän</w:t>
      </w:r>
      <w:r w:rsidR="00003800" w:rsidRPr="0087625C">
        <w:rPr>
          <w:rFonts w:ascii="Times New Roman" w:hAnsi="Times New Roman" w:cs="Times New Roman"/>
        </w:rPr>
        <w:t>apäev, 2026)</w:t>
      </w:r>
      <w:r w:rsidR="00673658">
        <w:rPr>
          <w:rFonts w:ascii="Times New Roman" w:hAnsi="Times New Roman" w:cs="Times New Roman"/>
        </w:rPr>
        <w:t xml:space="preserve"> jt sama sarja raamatud</w:t>
      </w:r>
    </w:p>
    <w:p w14:paraId="110C257C" w14:textId="0BB772B7" w:rsidR="00530509" w:rsidRPr="0087625C" w:rsidRDefault="11A681F9" w:rsidP="00D16D9E">
      <w:pPr>
        <w:spacing w:line="276" w:lineRule="auto"/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Reeli Reinaus „ Juuli ja August. Kuidas vabaneda rahast“, „Juuli ja August. Kliimaprobleem“ (Ronk</w:t>
      </w:r>
      <w:r w:rsidR="41544930" w:rsidRPr="1FCDBF6E">
        <w:rPr>
          <w:rFonts w:ascii="Times New Roman" w:hAnsi="Times New Roman" w:cs="Times New Roman"/>
        </w:rPr>
        <w:t xml:space="preserve"> </w:t>
      </w:r>
      <w:r w:rsidRPr="1FCDBF6E">
        <w:rPr>
          <w:rFonts w:ascii="Times New Roman" w:hAnsi="Times New Roman" w:cs="Times New Roman"/>
        </w:rPr>
        <w:t>Ronk, 202</w:t>
      </w:r>
      <w:r w:rsidR="44F62FED" w:rsidRPr="1FCDBF6E">
        <w:rPr>
          <w:rFonts w:ascii="Times New Roman" w:hAnsi="Times New Roman" w:cs="Times New Roman"/>
        </w:rPr>
        <w:t>3</w:t>
      </w:r>
      <w:r w:rsidRPr="1FCDBF6E">
        <w:rPr>
          <w:rFonts w:ascii="Times New Roman" w:hAnsi="Times New Roman" w:cs="Times New Roman"/>
        </w:rPr>
        <w:t>, 2026)</w:t>
      </w:r>
    </w:p>
    <w:p w14:paraId="3E8C0D41" w14:textId="08C2A71D" w:rsidR="00190826" w:rsidRPr="0087625C" w:rsidRDefault="00190826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Lev Grossma</w:t>
      </w:r>
      <w:r w:rsidR="009369CE" w:rsidRPr="0087625C">
        <w:rPr>
          <w:rFonts w:ascii="Times New Roman" w:hAnsi="Times New Roman" w:cs="Times New Roman"/>
        </w:rPr>
        <w:t>n „Hõbenool“</w:t>
      </w:r>
      <w:r w:rsidR="00C74FB7" w:rsidRPr="0087625C">
        <w:rPr>
          <w:rFonts w:ascii="Times New Roman" w:hAnsi="Times New Roman" w:cs="Times New Roman"/>
        </w:rPr>
        <w:t xml:space="preserve">, „Kuldne Piiritaja“ </w:t>
      </w:r>
      <w:r w:rsidR="009369CE" w:rsidRPr="0087625C">
        <w:rPr>
          <w:rFonts w:ascii="Times New Roman" w:hAnsi="Times New Roman" w:cs="Times New Roman"/>
        </w:rPr>
        <w:t>(Avita, 2025</w:t>
      </w:r>
      <w:r w:rsidR="00C74FB7" w:rsidRPr="0087625C">
        <w:rPr>
          <w:rFonts w:ascii="Times New Roman" w:hAnsi="Times New Roman" w:cs="Times New Roman"/>
        </w:rPr>
        <w:t>, 2026</w:t>
      </w:r>
      <w:r w:rsidR="009369CE" w:rsidRPr="0087625C">
        <w:rPr>
          <w:rFonts w:ascii="Times New Roman" w:hAnsi="Times New Roman" w:cs="Times New Roman"/>
        </w:rPr>
        <w:t>)</w:t>
      </w:r>
    </w:p>
    <w:p w14:paraId="6E93B3A3" w14:textId="739E6B33" w:rsidR="00B479C6" w:rsidRPr="0087625C" w:rsidRDefault="00B479C6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Vuokko Hurme „Kukerpall“</w:t>
      </w:r>
      <w:r w:rsidR="007E1B62" w:rsidRPr="0087625C">
        <w:rPr>
          <w:rFonts w:ascii="Times New Roman" w:hAnsi="Times New Roman" w:cs="Times New Roman"/>
        </w:rPr>
        <w:t xml:space="preserve"> (Rahva Raamat, 2026)</w:t>
      </w:r>
    </w:p>
    <w:p w14:paraId="0F569D3E" w14:textId="2C93AA71" w:rsidR="007E1B62" w:rsidRPr="0087625C" w:rsidRDefault="00781143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 xml:space="preserve">Bobbie Peers </w:t>
      </w:r>
      <w:r w:rsidR="002548A7" w:rsidRPr="0087625C">
        <w:rPr>
          <w:rFonts w:ascii="Times New Roman" w:hAnsi="Times New Roman" w:cs="Times New Roman"/>
        </w:rPr>
        <w:t>„</w:t>
      </w:r>
      <w:r w:rsidR="00AF4A15" w:rsidRPr="0087625C">
        <w:rPr>
          <w:rFonts w:ascii="Times New Roman" w:hAnsi="Times New Roman" w:cs="Times New Roman"/>
        </w:rPr>
        <w:t>Tehnozombid. Põgenemine Maalt“ (</w:t>
      </w:r>
      <w:r w:rsidR="002548A7" w:rsidRPr="0087625C">
        <w:rPr>
          <w:rFonts w:ascii="Times New Roman" w:hAnsi="Times New Roman" w:cs="Times New Roman"/>
        </w:rPr>
        <w:t>Helios, 2026)</w:t>
      </w:r>
    </w:p>
    <w:p w14:paraId="369F927D" w14:textId="4F721448" w:rsidR="002548A7" w:rsidRPr="0087625C" w:rsidRDefault="009E297F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Maja Lunde „Kõuekuninganna“ (Rahva Raamat, 2026)</w:t>
      </w:r>
    </w:p>
    <w:p w14:paraId="2D1DEC27" w14:textId="439E9CC7" w:rsidR="00C96EC7" w:rsidRDefault="00C96EC7" w:rsidP="00892765">
      <w:pPr>
        <w:spacing w:line="276" w:lineRule="auto"/>
        <w:rPr>
          <w:rFonts w:ascii="Times New Roman" w:hAnsi="Times New Roman" w:cs="Times New Roman"/>
        </w:rPr>
      </w:pPr>
      <w:r w:rsidRPr="0087625C">
        <w:rPr>
          <w:rFonts w:ascii="Times New Roman" w:hAnsi="Times New Roman" w:cs="Times New Roman"/>
        </w:rPr>
        <w:t>Saša</w:t>
      </w:r>
      <w:r w:rsidR="00762D7F" w:rsidRPr="0087625C">
        <w:rPr>
          <w:rFonts w:ascii="Times New Roman" w:hAnsi="Times New Roman" w:cs="Times New Roman"/>
        </w:rPr>
        <w:t xml:space="preserve"> </w:t>
      </w:r>
      <w:r w:rsidRPr="0087625C">
        <w:rPr>
          <w:rFonts w:ascii="Times New Roman" w:hAnsi="Times New Roman" w:cs="Times New Roman"/>
        </w:rPr>
        <w:t>Stanišić</w:t>
      </w:r>
      <w:r w:rsidR="005B2643" w:rsidRPr="0087625C">
        <w:rPr>
          <w:rFonts w:ascii="Times New Roman" w:hAnsi="Times New Roman" w:cs="Times New Roman"/>
        </w:rPr>
        <w:t xml:space="preserve"> „Hunt“ (Tänapäev, </w:t>
      </w:r>
      <w:r w:rsidR="00762D7F" w:rsidRPr="0087625C">
        <w:rPr>
          <w:rFonts w:ascii="Times New Roman" w:hAnsi="Times New Roman" w:cs="Times New Roman"/>
        </w:rPr>
        <w:t>2026)</w:t>
      </w:r>
    </w:p>
    <w:p w14:paraId="0286E6F2" w14:textId="34A38621" w:rsidR="00A41B54" w:rsidRDefault="345DDB34" w:rsidP="00892765">
      <w:pPr>
        <w:spacing w:line="276" w:lineRule="auto"/>
        <w:rPr>
          <w:rFonts w:ascii="Times New Roman" w:hAnsi="Times New Roman" w:cs="Times New Roman"/>
        </w:rPr>
      </w:pPr>
      <w:r w:rsidRPr="1FCDBF6E">
        <w:rPr>
          <w:rFonts w:ascii="Times New Roman" w:hAnsi="Times New Roman" w:cs="Times New Roman"/>
        </w:rPr>
        <w:t>Marius Marcinkevičius</w:t>
      </w:r>
      <w:r w:rsidR="6AEC6BAA" w:rsidRPr="1FCDBF6E">
        <w:rPr>
          <w:rFonts w:ascii="Times New Roman" w:hAnsi="Times New Roman" w:cs="Times New Roman"/>
        </w:rPr>
        <w:t>, Lina Itagaki</w:t>
      </w:r>
      <w:r w:rsidRPr="1FCDBF6E">
        <w:rPr>
          <w:rFonts w:ascii="Times New Roman" w:hAnsi="Times New Roman" w:cs="Times New Roman"/>
        </w:rPr>
        <w:t xml:space="preserve"> </w:t>
      </w:r>
      <w:r w:rsidR="6AEC6BAA" w:rsidRPr="1FCDBF6E">
        <w:rPr>
          <w:rFonts w:ascii="Times New Roman" w:hAnsi="Times New Roman" w:cs="Times New Roman"/>
        </w:rPr>
        <w:t>„</w:t>
      </w:r>
      <w:r w:rsidR="06671AB0" w:rsidRPr="1FCDBF6E">
        <w:rPr>
          <w:rFonts w:ascii="Times New Roman" w:hAnsi="Times New Roman" w:cs="Times New Roman"/>
        </w:rPr>
        <w:t>Tüdruk püssiga</w:t>
      </w:r>
      <w:r w:rsidR="6DB0B7F8" w:rsidRPr="1FCDBF6E">
        <w:rPr>
          <w:rFonts w:ascii="Times New Roman" w:hAnsi="Times New Roman" w:cs="Times New Roman"/>
        </w:rPr>
        <w:t xml:space="preserve">: </w:t>
      </w:r>
      <w:r w:rsidR="06671AB0" w:rsidRPr="1FCDBF6E">
        <w:rPr>
          <w:rFonts w:ascii="Times New Roman" w:hAnsi="Times New Roman" w:cs="Times New Roman"/>
        </w:rPr>
        <w:t>lugu väikesest metsavennast“ (Draakon &amp; Kuu, 2026)</w:t>
      </w:r>
    </w:p>
    <w:p w14:paraId="3FE55A7E" w14:textId="287E8A5F" w:rsidR="00AD3AD1" w:rsidRDefault="00AD3AD1" w:rsidP="00892765">
      <w:pPr>
        <w:spacing w:line="276" w:lineRule="auto"/>
        <w:rPr>
          <w:rFonts w:ascii="Times New Roman" w:hAnsi="Times New Roman" w:cs="Times New Roman"/>
        </w:rPr>
      </w:pPr>
      <w:r w:rsidRPr="00EA3BBA">
        <w:rPr>
          <w:rFonts w:ascii="Times New Roman" w:hAnsi="Times New Roman" w:cs="Times New Roman"/>
        </w:rPr>
        <w:t>Edward Van de Vendel</w:t>
      </w:r>
      <w:r w:rsidR="00EA3BBA">
        <w:rPr>
          <w:rFonts w:ascii="Times New Roman" w:hAnsi="Times New Roman" w:cs="Times New Roman"/>
        </w:rPr>
        <w:t xml:space="preserve"> „Jassu“ </w:t>
      </w:r>
      <w:r w:rsidR="00EA3BBA" w:rsidRPr="0087625C">
        <w:rPr>
          <w:rFonts w:ascii="Times New Roman" w:hAnsi="Times New Roman" w:cs="Times New Roman"/>
        </w:rPr>
        <w:t>(Päike ja Pilv, 2026)</w:t>
      </w:r>
    </w:p>
    <w:p w14:paraId="1C35C52D" w14:textId="52BF79E5" w:rsidR="00EE7289" w:rsidRDefault="00EE7289" w:rsidP="0089276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Liis Sein „Lennart Meri.</w:t>
      </w:r>
      <w:r w:rsidR="008B5C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President“, </w:t>
      </w:r>
      <w:r w:rsidR="00204CF8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Leelo Tungal.</w:t>
      </w:r>
      <w:r w:rsidR="00204C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Luuletaja</w:t>
      </w:r>
      <w:r w:rsidR="00204CF8">
        <w:rPr>
          <w:rFonts w:ascii="Times New Roman" w:hAnsi="Times New Roman" w:cs="Times New Roman"/>
        </w:rPr>
        <w:t>“, „Olav Ehala. Helilooja“ (Herta 2025, 2026)</w:t>
      </w:r>
    </w:p>
    <w:p w14:paraId="5DABB919" w14:textId="7387A137" w:rsidR="007A684E" w:rsidRDefault="007A684E" w:rsidP="0089276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Alvar Jaakson, Marju Kõivupuu „Küüntest kübar“ (</w:t>
      </w:r>
      <w:r w:rsidR="00975F8D">
        <w:rPr>
          <w:rFonts w:ascii="Times New Roman" w:hAnsi="Times New Roman" w:cs="Times New Roman"/>
        </w:rPr>
        <w:t>Tänapäev, 2026)</w:t>
      </w:r>
    </w:p>
    <w:p w14:paraId="60CD08E4" w14:textId="0C8A71A6" w:rsidR="00C86502" w:rsidRDefault="00C86502" w:rsidP="0089276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Tuulike Kivestu „Kuidas metsas pühi peeti“ (Koolibri, 2026)</w:t>
      </w:r>
    </w:p>
    <w:p w14:paraId="0E6296F2" w14:textId="0D0787FA" w:rsidR="00975F8D" w:rsidRDefault="008F5BC3" w:rsidP="0089276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Adam Kay „</w:t>
      </w:r>
      <w:r w:rsidRPr="008F5BC3">
        <w:rPr>
          <w:rFonts w:ascii="Times New Roman" w:hAnsi="Times New Roman" w:cs="Times New Roman"/>
        </w:rPr>
        <w:t>Dexter Procter, kümneaastane arst</w:t>
      </w:r>
      <w:r>
        <w:rPr>
          <w:rFonts w:ascii="Times New Roman" w:hAnsi="Times New Roman" w:cs="Times New Roman"/>
        </w:rPr>
        <w:t>“ (</w:t>
      </w:r>
      <w:r w:rsidR="006954C0">
        <w:rPr>
          <w:rFonts w:ascii="Times New Roman" w:hAnsi="Times New Roman" w:cs="Times New Roman"/>
        </w:rPr>
        <w:t>Tänapäev, 2026)</w:t>
      </w:r>
    </w:p>
    <w:p w14:paraId="4FEB91EF" w14:textId="6789D490" w:rsidR="005C40BA" w:rsidRDefault="005C40BA" w:rsidP="00892765">
      <w:pPr>
        <w:spacing w:line="276" w:lineRule="auto"/>
        <w:rPr>
          <w:rFonts w:ascii="Times New Roman" w:hAnsi="Times New Roman" w:cs="Times New Roman"/>
        </w:rPr>
      </w:pPr>
      <w:r w:rsidRPr="004F1AD5">
        <w:rPr>
          <w:rFonts w:ascii="Times New Roman" w:hAnsi="Times New Roman" w:cs="Times New Roman"/>
        </w:rPr>
        <w:t>Bibi Dumon Tak</w:t>
      </w:r>
      <w:r w:rsidR="004F1AD5">
        <w:rPr>
          <w:rFonts w:ascii="Times New Roman" w:hAnsi="Times New Roman" w:cs="Times New Roman"/>
        </w:rPr>
        <w:t xml:space="preserve"> „</w:t>
      </w:r>
      <w:r w:rsidR="004F1AD5" w:rsidRPr="004F1AD5">
        <w:rPr>
          <w:rFonts w:ascii="Times New Roman" w:hAnsi="Times New Roman" w:cs="Times New Roman"/>
        </w:rPr>
        <w:t>Täna räägin teile anakondast</w:t>
      </w:r>
      <w:r w:rsidR="004F1AD5">
        <w:rPr>
          <w:rFonts w:ascii="Times New Roman" w:hAnsi="Times New Roman" w:cs="Times New Roman"/>
        </w:rPr>
        <w:t xml:space="preserve">“ </w:t>
      </w:r>
      <w:r w:rsidR="004F1AD5" w:rsidRPr="0087625C">
        <w:rPr>
          <w:rFonts w:ascii="Times New Roman" w:hAnsi="Times New Roman" w:cs="Times New Roman"/>
        </w:rPr>
        <w:t>(Draakon &amp; Kuu, 2026)</w:t>
      </w:r>
    </w:p>
    <w:p w14:paraId="717AE437" w14:textId="1351B3F8" w:rsidR="00C34BEE" w:rsidRDefault="00C34BEE" w:rsidP="00892765">
      <w:pPr>
        <w:spacing w:line="276" w:lineRule="auto"/>
        <w:rPr>
          <w:rFonts w:ascii="Times New Roman" w:hAnsi="Times New Roman" w:cs="Times New Roman"/>
        </w:rPr>
      </w:pPr>
      <w:r w:rsidRPr="00802152">
        <w:rPr>
          <w:rFonts w:ascii="Times New Roman" w:hAnsi="Times New Roman" w:cs="Times New Roman"/>
        </w:rPr>
        <w:t>Petr Brož</w:t>
      </w:r>
      <w:r w:rsidR="00802152">
        <w:rPr>
          <w:rFonts w:ascii="Times New Roman" w:hAnsi="Times New Roman" w:cs="Times New Roman"/>
        </w:rPr>
        <w:t xml:space="preserve"> „</w:t>
      </w:r>
      <w:r w:rsidR="00802152" w:rsidRPr="00802152">
        <w:rPr>
          <w:rFonts w:ascii="Times New Roman" w:hAnsi="Times New Roman" w:cs="Times New Roman"/>
        </w:rPr>
        <w:t>Kosmoselood enne und. 70 unejuttu kosmose ja teaduse imedest</w:t>
      </w:r>
      <w:r w:rsidR="00802152">
        <w:rPr>
          <w:rFonts w:ascii="Times New Roman" w:hAnsi="Times New Roman" w:cs="Times New Roman"/>
        </w:rPr>
        <w:t>“ (Pegasus, 2026)</w:t>
      </w:r>
    </w:p>
    <w:p w14:paraId="634D8BCB" w14:textId="77777777" w:rsidR="006954C0" w:rsidRPr="0087625C" w:rsidRDefault="006954C0" w:rsidP="00892765">
      <w:pPr>
        <w:spacing w:line="276" w:lineRule="auto"/>
        <w:rPr>
          <w:rFonts w:ascii="Times New Roman" w:hAnsi="Times New Roman" w:cs="Times New Roman"/>
        </w:rPr>
      </w:pPr>
    </w:p>
    <w:sectPr w:rsidR="006954C0" w:rsidRPr="00876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B03"/>
    <w:rsid w:val="0000106C"/>
    <w:rsid w:val="00003800"/>
    <w:rsid w:val="00016B52"/>
    <w:rsid w:val="00025168"/>
    <w:rsid w:val="00043788"/>
    <w:rsid w:val="000522E5"/>
    <w:rsid w:val="00070ABA"/>
    <w:rsid w:val="000721B1"/>
    <w:rsid w:val="000969FA"/>
    <w:rsid w:val="000A6DC0"/>
    <w:rsid w:val="000B3AE0"/>
    <w:rsid w:val="000B45D2"/>
    <w:rsid w:val="000C412B"/>
    <w:rsid w:val="000C5DA1"/>
    <w:rsid w:val="000D417D"/>
    <w:rsid w:val="00124CB8"/>
    <w:rsid w:val="0014119E"/>
    <w:rsid w:val="00144EFD"/>
    <w:rsid w:val="00151B03"/>
    <w:rsid w:val="00157B85"/>
    <w:rsid w:val="00163A93"/>
    <w:rsid w:val="00165DBF"/>
    <w:rsid w:val="00190826"/>
    <w:rsid w:val="001E3434"/>
    <w:rsid w:val="001E3C5A"/>
    <w:rsid w:val="001F4BA8"/>
    <w:rsid w:val="002029EB"/>
    <w:rsid w:val="00204CF8"/>
    <w:rsid w:val="00222176"/>
    <w:rsid w:val="00234440"/>
    <w:rsid w:val="002458DD"/>
    <w:rsid w:val="002548A7"/>
    <w:rsid w:val="002635FD"/>
    <w:rsid w:val="002814BD"/>
    <w:rsid w:val="00294A0B"/>
    <w:rsid w:val="002B7D90"/>
    <w:rsid w:val="002E0B64"/>
    <w:rsid w:val="003109A4"/>
    <w:rsid w:val="00323E53"/>
    <w:rsid w:val="00326F98"/>
    <w:rsid w:val="003577B8"/>
    <w:rsid w:val="00375C8D"/>
    <w:rsid w:val="003A09C4"/>
    <w:rsid w:val="003D5D43"/>
    <w:rsid w:val="00401CFD"/>
    <w:rsid w:val="004267EA"/>
    <w:rsid w:val="00450137"/>
    <w:rsid w:val="00460E71"/>
    <w:rsid w:val="00461202"/>
    <w:rsid w:val="00494A23"/>
    <w:rsid w:val="004A3D8C"/>
    <w:rsid w:val="004B09F0"/>
    <w:rsid w:val="004F1AD5"/>
    <w:rsid w:val="00506FA8"/>
    <w:rsid w:val="00523F84"/>
    <w:rsid w:val="005302E4"/>
    <w:rsid w:val="00530509"/>
    <w:rsid w:val="00540BD6"/>
    <w:rsid w:val="00545CBE"/>
    <w:rsid w:val="00553CCA"/>
    <w:rsid w:val="0058422D"/>
    <w:rsid w:val="00592AD0"/>
    <w:rsid w:val="00594AC1"/>
    <w:rsid w:val="005B2643"/>
    <w:rsid w:val="005C40BA"/>
    <w:rsid w:val="005D7EAD"/>
    <w:rsid w:val="005F183B"/>
    <w:rsid w:val="00617A84"/>
    <w:rsid w:val="006214C6"/>
    <w:rsid w:val="0063469A"/>
    <w:rsid w:val="00652D63"/>
    <w:rsid w:val="0066514C"/>
    <w:rsid w:val="006670F3"/>
    <w:rsid w:val="00673658"/>
    <w:rsid w:val="00682A1F"/>
    <w:rsid w:val="0068769F"/>
    <w:rsid w:val="00687759"/>
    <w:rsid w:val="006954C0"/>
    <w:rsid w:val="006D7026"/>
    <w:rsid w:val="006E380C"/>
    <w:rsid w:val="006F1BF1"/>
    <w:rsid w:val="0070564C"/>
    <w:rsid w:val="00712AD2"/>
    <w:rsid w:val="00724350"/>
    <w:rsid w:val="00724CB1"/>
    <w:rsid w:val="00761F9F"/>
    <w:rsid w:val="00762D7F"/>
    <w:rsid w:val="00773F05"/>
    <w:rsid w:val="00781143"/>
    <w:rsid w:val="0078591B"/>
    <w:rsid w:val="0079493D"/>
    <w:rsid w:val="007A684E"/>
    <w:rsid w:val="007B6A17"/>
    <w:rsid w:val="007E1B62"/>
    <w:rsid w:val="007F6FE0"/>
    <w:rsid w:val="00802152"/>
    <w:rsid w:val="008355FE"/>
    <w:rsid w:val="0085368A"/>
    <w:rsid w:val="00855710"/>
    <w:rsid w:val="0087625C"/>
    <w:rsid w:val="00892765"/>
    <w:rsid w:val="00894297"/>
    <w:rsid w:val="008B1EA0"/>
    <w:rsid w:val="008B5CDA"/>
    <w:rsid w:val="008B6DDC"/>
    <w:rsid w:val="008D109A"/>
    <w:rsid w:val="008F5BC3"/>
    <w:rsid w:val="008F661E"/>
    <w:rsid w:val="009268E5"/>
    <w:rsid w:val="009369CE"/>
    <w:rsid w:val="009559D1"/>
    <w:rsid w:val="00960CE5"/>
    <w:rsid w:val="009734BB"/>
    <w:rsid w:val="00973D8E"/>
    <w:rsid w:val="00975F8D"/>
    <w:rsid w:val="009901BD"/>
    <w:rsid w:val="009924D6"/>
    <w:rsid w:val="009940B5"/>
    <w:rsid w:val="00995ADF"/>
    <w:rsid w:val="009A1AFF"/>
    <w:rsid w:val="009A31FE"/>
    <w:rsid w:val="009B130D"/>
    <w:rsid w:val="009B556B"/>
    <w:rsid w:val="009C2686"/>
    <w:rsid w:val="009C4287"/>
    <w:rsid w:val="009E095A"/>
    <w:rsid w:val="009E297F"/>
    <w:rsid w:val="00A171D8"/>
    <w:rsid w:val="00A40240"/>
    <w:rsid w:val="00A40720"/>
    <w:rsid w:val="00A41B54"/>
    <w:rsid w:val="00A56C77"/>
    <w:rsid w:val="00A57531"/>
    <w:rsid w:val="00A670A0"/>
    <w:rsid w:val="00A75A3C"/>
    <w:rsid w:val="00A86269"/>
    <w:rsid w:val="00A912FF"/>
    <w:rsid w:val="00A9439E"/>
    <w:rsid w:val="00AB139E"/>
    <w:rsid w:val="00AB5849"/>
    <w:rsid w:val="00AC0615"/>
    <w:rsid w:val="00AC236E"/>
    <w:rsid w:val="00AD3AD1"/>
    <w:rsid w:val="00AE2058"/>
    <w:rsid w:val="00AF0D6F"/>
    <w:rsid w:val="00AF4A15"/>
    <w:rsid w:val="00B07E6F"/>
    <w:rsid w:val="00B16EDC"/>
    <w:rsid w:val="00B4724D"/>
    <w:rsid w:val="00B479C6"/>
    <w:rsid w:val="00B51A75"/>
    <w:rsid w:val="00B5268B"/>
    <w:rsid w:val="00B54C68"/>
    <w:rsid w:val="00B6456C"/>
    <w:rsid w:val="00B6618A"/>
    <w:rsid w:val="00B70332"/>
    <w:rsid w:val="00B93F2A"/>
    <w:rsid w:val="00BB5D62"/>
    <w:rsid w:val="00BC4233"/>
    <w:rsid w:val="00BD4BEC"/>
    <w:rsid w:val="00BE3470"/>
    <w:rsid w:val="00C00157"/>
    <w:rsid w:val="00C14E20"/>
    <w:rsid w:val="00C3013B"/>
    <w:rsid w:val="00C34BEE"/>
    <w:rsid w:val="00C4108C"/>
    <w:rsid w:val="00C454BC"/>
    <w:rsid w:val="00C51A14"/>
    <w:rsid w:val="00C5209B"/>
    <w:rsid w:val="00C6337D"/>
    <w:rsid w:val="00C64243"/>
    <w:rsid w:val="00C74FB7"/>
    <w:rsid w:val="00C77A53"/>
    <w:rsid w:val="00C86502"/>
    <w:rsid w:val="00C87226"/>
    <w:rsid w:val="00C9157C"/>
    <w:rsid w:val="00C96EC7"/>
    <w:rsid w:val="00CB2038"/>
    <w:rsid w:val="00CC15A2"/>
    <w:rsid w:val="00CC37AD"/>
    <w:rsid w:val="00CE6EC6"/>
    <w:rsid w:val="00CF14C0"/>
    <w:rsid w:val="00D16D9E"/>
    <w:rsid w:val="00D309E8"/>
    <w:rsid w:val="00D40891"/>
    <w:rsid w:val="00D56306"/>
    <w:rsid w:val="00D725F3"/>
    <w:rsid w:val="00D802DB"/>
    <w:rsid w:val="00DB3609"/>
    <w:rsid w:val="00DD7915"/>
    <w:rsid w:val="00DE158B"/>
    <w:rsid w:val="00E3149F"/>
    <w:rsid w:val="00E357BD"/>
    <w:rsid w:val="00E371E9"/>
    <w:rsid w:val="00E54B9A"/>
    <w:rsid w:val="00E8393E"/>
    <w:rsid w:val="00EA3BBA"/>
    <w:rsid w:val="00EA510E"/>
    <w:rsid w:val="00EB1B43"/>
    <w:rsid w:val="00EB63DA"/>
    <w:rsid w:val="00ED0FF6"/>
    <w:rsid w:val="00EE7289"/>
    <w:rsid w:val="00F142D7"/>
    <w:rsid w:val="00F52910"/>
    <w:rsid w:val="00F75D9E"/>
    <w:rsid w:val="00F764E0"/>
    <w:rsid w:val="00F77FA8"/>
    <w:rsid w:val="00FB253E"/>
    <w:rsid w:val="00FC60A0"/>
    <w:rsid w:val="00FD2B70"/>
    <w:rsid w:val="00FD36D6"/>
    <w:rsid w:val="00FF3FA3"/>
    <w:rsid w:val="010EFF71"/>
    <w:rsid w:val="01DC18ED"/>
    <w:rsid w:val="021FF3B8"/>
    <w:rsid w:val="026A0D54"/>
    <w:rsid w:val="02E644E4"/>
    <w:rsid w:val="04891EAE"/>
    <w:rsid w:val="061AB49E"/>
    <w:rsid w:val="0623045B"/>
    <w:rsid w:val="0624AAD3"/>
    <w:rsid w:val="06671AB0"/>
    <w:rsid w:val="07165A66"/>
    <w:rsid w:val="09BD96A3"/>
    <w:rsid w:val="0A5A74B2"/>
    <w:rsid w:val="0C1EFC7B"/>
    <w:rsid w:val="0D8508E0"/>
    <w:rsid w:val="0F30CDBC"/>
    <w:rsid w:val="10875A18"/>
    <w:rsid w:val="113C5364"/>
    <w:rsid w:val="11A681F9"/>
    <w:rsid w:val="12EEDA57"/>
    <w:rsid w:val="144B4B78"/>
    <w:rsid w:val="14783DAF"/>
    <w:rsid w:val="152D848E"/>
    <w:rsid w:val="167E4D21"/>
    <w:rsid w:val="16EE208A"/>
    <w:rsid w:val="1708954B"/>
    <w:rsid w:val="18D39BFC"/>
    <w:rsid w:val="1916DDDF"/>
    <w:rsid w:val="1B1CF502"/>
    <w:rsid w:val="1B52ED03"/>
    <w:rsid w:val="1B69F95C"/>
    <w:rsid w:val="1C0C7D40"/>
    <w:rsid w:val="1CE9CF6E"/>
    <w:rsid w:val="1D3FED89"/>
    <w:rsid w:val="1D8F1D56"/>
    <w:rsid w:val="1E8F90A7"/>
    <w:rsid w:val="1F51F152"/>
    <w:rsid w:val="1FCDBF6E"/>
    <w:rsid w:val="219FBBCB"/>
    <w:rsid w:val="21B80A61"/>
    <w:rsid w:val="2419EEBD"/>
    <w:rsid w:val="24841FBE"/>
    <w:rsid w:val="2488A3BE"/>
    <w:rsid w:val="24DF2652"/>
    <w:rsid w:val="25460B4D"/>
    <w:rsid w:val="26698DA5"/>
    <w:rsid w:val="276E5E3E"/>
    <w:rsid w:val="27E9EE69"/>
    <w:rsid w:val="284AF418"/>
    <w:rsid w:val="2878313B"/>
    <w:rsid w:val="28EA28D3"/>
    <w:rsid w:val="2929EB07"/>
    <w:rsid w:val="2941C63E"/>
    <w:rsid w:val="2A4CC44D"/>
    <w:rsid w:val="2AC97A90"/>
    <w:rsid w:val="2B32A2EE"/>
    <w:rsid w:val="2C4F27BF"/>
    <w:rsid w:val="2C776301"/>
    <w:rsid w:val="2E174C58"/>
    <w:rsid w:val="3019F502"/>
    <w:rsid w:val="345DDB34"/>
    <w:rsid w:val="35C04E47"/>
    <w:rsid w:val="36634BF5"/>
    <w:rsid w:val="367C41FD"/>
    <w:rsid w:val="36E359B2"/>
    <w:rsid w:val="3715654C"/>
    <w:rsid w:val="372CF1E6"/>
    <w:rsid w:val="378643AA"/>
    <w:rsid w:val="37A486E7"/>
    <w:rsid w:val="37B4DEB2"/>
    <w:rsid w:val="3952BB66"/>
    <w:rsid w:val="3A10AFD7"/>
    <w:rsid w:val="3A72A56A"/>
    <w:rsid w:val="3AA3BF54"/>
    <w:rsid w:val="3AF492DC"/>
    <w:rsid w:val="3BCA4F93"/>
    <w:rsid w:val="3D096069"/>
    <w:rsid w:val="3E0C138A"/>
    <w:rsid w:val="3E270864"/>
    <w:rsid w:val="3E94CF56"/>
    <w:rsid w:val="4148807C"/>
    <w:rsid w:val="41544930"/>
    <w:rsid w:val="4208E935"/>
    <w:rsid w:val="44032D1B"/>
    <w:rsid w:val="44CA40AC"/>
    <w:rsid w:val="44F4FBE4"/>
    <w:rsid w:val="44F62FED"/>
    <w:rsid w:val="451FA2E1"/>
    <w:rsid w:val="461F2BA9"/>
    <w:rsid w:val="4625E2DC"/>
    <w:rsid w:val="47F50236"/>
    <w:rsid w:val="49BC13AB"/>
    <w:rsid w:val="4A3C38EF"/>
    <w:rsid w:val="4C1A9BC6"/>
    <w:rsid w:val="4C4A8821"/>
    <w:rsid w:val="4C955848"/>
    <w:rsid w:val="4F49D211"/>
    <w:rsid w:val="4FE7188A"/>
    <w:rsid w:val="505AD34C"/>
    <w:rsid w:val="52038E6F"/>
    <w:rsid w:val="53759A78"/>
    <w:rsid w:val="53A78270"/>
    <w:rsid w:val="564D4B92"/>
    <w:rsid w:val="58A46F2C"/>
    <w:rsid w:val="58DA8588"/>
    <w:rsid w:val="59198633"/>
    <w:rsid w:val="594CD5CA"/>
    <w:rsid w:val="5C29FCEB"/>
    <w:rsid w:val="5C3A0C95"/>
    <w:rsid w:val="5E53DF9A"/>
    <w:rsid w:val="60357608"/>
    <w:rsid w:val="6038130F"/>
    <w:rsid w:val="61C16752"/>
    <w:rsid w:val="621E57CA"/>
    <w:rsid w:val="633B358E"/>
    <w:rsid w:val="63B733DB"/>
    <w:rsid w:val="65406431"/>
    <w:rsid w:val="65542666"/>
    <w:rsid w:val="67E84651"/>
    <w:rsid w:val="681E1F9F"/>
    <w:rsid w:val="68E7E506"/>
    <w:rsid w:val="68F2B0A3"/>
    <w:rsid w:val="693921DC"/>
    <w:rsid w:val="696081FB"/>
    <w:rsid w:val="6A7FC8FE"/>
    <w:rsid w:val="6ACB6C7F"/>
    <w:rsid w:val="6AEC6BAA"/>
    <w:rsid w:val="6C9B9A22"/>
    <w:rsid w:val="6DB0B7F8"/>
    <w:rsid w:val="6E620843"/>
    <w:rsid w:val="6F8AC759"/>
    <w:rsid w:val="6FAAC6F9"/>
    <w:rsid w:val="7013E2F3"/>
    <w:rsid w:val="701808FC"/>
    <w:rsid w:val="72394D78"/>
    <w:rsid w:val="738EE832"/>
    <w:rsid w:val="74572CD5"/>
    <w:rsid w:val="7554FF09"/>
    <w:rsid w:val="76138AA1"/>
    <w:rsid w:val="76171E68"/>
    <w:rsid w:val="762717A9"/>
    <w:rsid w:val="7629D09A"/>
    <w:rsid w:val="7716BEB2"/>
    <w:rsid w:val="79EB2198"/>
    <w:rsid w:val="7B921003"/>
    <w:rsid w:val="7CFC81E2"/>
    <w:rsid w:val="7D5B31F0"/>
    <w:rsid w:val="7E5D9925"/>
    <w:rsid w:val="7E61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528AC0"/>
  <w15:chartTrackingRefBased/>
  <w15:docId w15:val="{5064A03D-BC9E-4A5E-9873-ED4FFA9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1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1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B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3C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CCA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iksweb.elk.ee/index.asp?action=201&amp;t=a&amp;str=Teckentrup,%20Britta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Jaanika Palm - ELK</dc:creator>
  <cp:keywords/>
  <dc:description/>
  <cp:lastModifiedBy>Ülle Väljataga - ELK</cp:lastModifiedBy>
  <cp:revision>203</cp:revision>
  <dcterms:created xsi:type="dcterms:W3CDTF">2025-09-03T06:32:00Z</dcterms:created>
  <dcterms:modified xsi:type="dcterms:W3CDTF">2026-09-15T07:39:00Z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2025-09-03T06:32:47Z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af942f2a-ee76-46dd-8c71-0ff2f94e9c34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